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76" w:rsidRPr="00F00B8E" w:rsidRDefault="00F00B8E" w:rsidP="00F00B8E">
      <w:pPr>
        <w:jc w:val="center"/>
        <w:rPr>
          <w:rFonts w:ascii="Arial" w:eastAsia="Times New Roman" w:hAnsi="Arial" w:cs="Arial"/>
          <w:b/>
          <w:i/>
          <w:color w:val="000000"/>
          <w:sz w:val="36"/>
          <w:szCs w:val="36"/>
        </w:rPr>
      </w:pPr>
      <w:r w:rsidRPr="00F00B8E">
        <w:rPr>
          <w:rFonts w:ascii="Arial" w:eastAsia="Times New Roman" w:hAnsi="Arial" w:cs="Arial"/>
          <w:b/>
          <w:i/>
          <w:color w:val="000000"/>
          <w:sz w:val="36"/>
          <w:szCs w:val="36"/>
        </w:rPr>
        <w:t>Oral Assessment Rubric</w:t>
      </w:r>
    </w:p>
    <w:p w:rsidR="00F00B8E" w:rsidRPr="00B22176" w:rsidRDefault="00F00B8E" w:rsidP="00B22176">
      <w:pPr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0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09"/>
        <w:gridCol w:w="1479"/>
        <w:gridCol w:w="1479"/>
        <w:gridCol w:w="1479"/>
        <w:gridCol w:w="1565"/>
        <w:gridCol w:w="1479"/>
      </w:tblGrid>
      <w:tr w:rsidR="00B22176" w:rsidRPr="00B22176" w:rsidTr="00B22176">
        <w:trPr>
          <w:trHeight w:val="257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22176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B22176" w:rsidRPr="00B22176" w:rsidTr="00741A0E">
        <w:trPr>
          <w:trHeight w:val="1293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Fluency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Speaks with no hesitation. 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Presentation is not read directly from notes.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with little hesitation.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Little of the presentation is directly read.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with some hesitation.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Some of the presentation is directly read.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with much hesitation.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Most of the presentation is directly read.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B22176" w:rsidRDefault="00F00B8E" w:rsidP="00F00B8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Speaks in English and/or all of the presentation is directly read from notes. </w:t>
            </w:r>
          </w:p>
        </w:tc>
      </w:tr>
      <w:tr w:rsidR="00B22176" w:rsidRPr="00B22176" w:rsidTr="00B22176">
        <w:trPr>
          <w:trHeight w:val="1516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Pronunciation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Little to no errors in pronunciation – entire presentation can be clearly understood.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pronunciation do not impede understanding.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pronunciation do not significantly impede understanding</w:t>
            </w:r>
            <w:r w:rsidR="004A22F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Errors in pronunciation impede understanding.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Errors in pronunciation prevent understanding. </w:t>
            </w:r>
          </w:p>
        </w:tc>
      </w:tr>
      <w:tr w:rsidR="00B22176" w:rsidRPr="00B22176" w:rsidTr="00741A0E">
        <w:trPr>
          <w:trHeight w:val="1185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Vocabulary &amp; Grammar (Usage)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Little to no errors in usage.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do not impede understanding.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do not significantly impede understanding.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impede understanding.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prevent understanding.</w:t>
            </w:r>
          </w:p>
        </w:tc>
      </w:tr>
      <w:tr w:rsidR="00B22176" w:rsidRPr="00B22176" w:rsidTr="00741A0E">
        <w:trPr>
          <w:trHeight w:val="1347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Comprehensibility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(complete sentences)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Uses comprehensible and complete sentences appropriate to level.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Uses complete sentences appropriate to level.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Uses mostly complete sentences.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Uses few complete sentences.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Uses few to no complete sentences. </w:t>
            </w:r>
          </w:p>
        </w:tc>
      </w:tr>
      <w:tr w:rsidR="00B22176" w:rsidRPr="00B22176" w:rsidTr="00B22176">
        <w:trPr>
          <w:trHeight w:val="1516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Visual Aid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(x2)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795678" w:rsidRDefault="00B22176" w:rsidP="009D3C94">
            <w:pPr>
              <w:rPr>
                <w:b/>
                <w:sz w:val="24"/>
                <w:szCs w:val="24"/>
                <w:u w:val="single"/>
              </w:rPr>
            </w:pPr>
            <w:r w:rsidRPr="001851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Very interesting, informative, prepared in advance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and organized</w:t>
            </w:r>
            <w:r w:rsidRPr="001851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Corresponds completely with oral presentation.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795678" w:rsidRDefault="00B22176" w:rsidP="009D3C94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Somewhat unorganized but corresponds clearly with oral presentation.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795678" w:rsidRDefault="00B22176" w:rsidP="00F00B8E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Unorganized and corresponds 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somewhat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with the oral presentation.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795678" w:rsidRDefault="00B22176" w:rsidP="009D3C94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Very unorganized, sloppy, difficult to understand relation between visual and oral presentation.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795678" w:rsidRDefault="00B22176" w:rsidP="009D3C94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Obviously prepared at the last minute, very unorganized and sloppy.</w:t>
            </w:r>
          </w:p>
        </w:tc>
      </w:tr>
      <w:tr w:rsidR="00F00B8E" w:rsidRPr="00B22176" w:rsidTr="00741A0E">
        <w:trPr>
          <w:trHeight w:val="1068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B8E" w:rsidRDefault="00F00B8E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Response to questions </w:t>
            </w:r>
          </w:p>
          <w:p w:rsidR="00F00B8E" w:rsidRPr="00B22176" w:rsidRDefault="00F00B8E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(x2)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B8E" w:rsidRPr="00795678" w:rsidRDefault="00F00B8E" w:rsidP="009D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 with no hesitation in complete sentences.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B8E" w:rsidRPr="00795678" w:rsidRDefault="00F00B8E" w:rsidP="009D3C94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 with some hesitation in complete sentences.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B8E" w:rsidRPr="00795678" w:rsidRDefault="00F00B8E" w:rsidP="009D3C94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 with some hesitation in complete sentences and some fragments</w:t>
            </w:r>
            <w:r w:rsidR="004A22F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B8E" w:rsidRPr="00795678" w:rsidRDefault="00F00B8E" w:rsidP="009D3C94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 with much hesitation and in fragments.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0B8E" w:rsidRPr="00795678" w:rsidRDefault="00F00B8E" w:rsidP="009D3C94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Does not respond/uses English</w:t>
            </w:r>
            <w:r w:rsidR="004A22F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F00B8E" w:rsidRDefault="00F00B8E"/>
    <w:p w:rsidR="00F00B8E" w:rsidRDefault="00F00B8E"/>
    <w:p w:rsidR="00F00B8E" w:rsidRDefault="00741A0E">
      <w:pPr>
        <w:rPr>
          <w:sz w:val="28"/>
          <w:szCs w:val="28"/>
        </w:rPr>
      </w:pPr>
      <w:r>
        <w:rPr>
          <w:sz w:val="28"/>
          <w:szCs w:val="28"/>
        </w:rPr>
        <w:t>Total _______ / 40</w:t>
      </w:r>
    </w:p>
    <w:p w:rsidR="00741A0E" w:rsidRDefault="00741A0E">
      <w:pPr>
        <w:rPr>
          <w:sz w:val="28"/>
          <w:szCs w:val="28"/>
        </w:rPr>
      </w:pPr>
    </w:p>
    <w:p w:rsidR="00741A0E" w:rsidRDefault="00741A0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Required elements checklist</w:t>
      </w:r>
    </w:p>
    <w:p w:rsidR="00741A0E" w:rsidRDefault="00741A0E">
      <w:pPr>
        <w:rPr>
          <w:i/>
          <w:sz w:val="24"/>
          <w:szCs w:val="24"/>
        </w:rPr>
      </w:pPr>
      <w:r>
        <w:rPr>
          <w:i/>
          <w:sz w:val="24"/>
          <w:szCs w:val="24"/>
        </w:rPr>
        <w:t>Leaving out any required element will result in a loss of 5 points from the project</w:t>
      </w:r>
      <w:r w:rsidR="0014467E">
        <w:rPr>
          <w:i/>
          <w:sz w:val="24"/>
          <w:szCs w:val="24"/>
        </w:rPr>
        <w:t xml:space="preserve">. Late work will also result in a loss of 5 points. </w:t>
      </w:r>
    </w:p>
    <w:p w:rsidR="00741A0E" w:rsidRPr="00741A0E" w:rsidRDefault="00663D5F" w:rsidP="00741A0E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Où</w:t>
      </w:r>
      <w:proofErr w:type="spellEnd"/>
      <w:r>
        <w:rPr>
          <w:sz w:val="24"/>
          <w:szCs w:val="24"/>
        </w:rPr>
        <w:t xml:space="preserve"> ?</w:t>
      </w:r>
      <w:proofErr w:type="gramEnd"/>
      <w:r w:rsidR="00741A0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41A0E">
        <w:rPr>
          <w:sz w:val="24"/>
          <w:szCs w:val="24"/>
        </w:rPr>
        <w:t>_________</w:t>
      </w:r>
    </w:p>
    <w:p w:rsidR="00741A0E" w:rsidRPr="00741A0E" w:rsidRDefault="00663D5F" w:rsidP="00741A0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Qui ?</w:t>
      </w:r>
      <w:proofErr w:type="gramEnd"/>
      <w:r w:rsidR="00741A0E" w:rsidRPr="00741A0E">
        <w:rPr>
          <w:sz w:val="24"/>
          <w:szCs w:val="24"/>
        </w:rPr>
        <w:t xml:space="preserve"> </w:t>
      </w:r>
      <w:r w:rsidR="00741A0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41A0E">
        <w:rPr>
          <w:sz w:val="24"/>
          <w:szCs w:val="24"/>
        </w:rPr>
        <w:tab/>
        <w:t>_________</w:t>
      </w:r>
    </w:p>
    <w:p w:rsidR="00741A0E" w:rsidRPr="00741A0E" w:rsidRDefault="00663D5F" w:rsidP="00741A0E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Quand</w:t>
      </w:r>
      <w:proofErr w:type="spellEnd"/>
      <w:r>
        <w:rPr>
          <w:sz w:val="24"/>
          <w:szCs w:val="24"/>
        </w:rPr>
        <w:t xml:space="preserve"> ?</w:t>
      </w:r>
      <w:proofErr w:type="gramEnd"/>
      <w:r w:rsidR="00741A0E" w:rsidRPr="00741A0E">
        <w:rPr>
          <w:sz w:val="24"/>
          <w:szCs w:val="24"/>
        </w:rPr>
        <w:t xml:space="preserve"> </w:t>
      </w:r>
      <w:r w:rsidR="00741A0E">
        <w:rPr>
          <w:sz w:val="24"/>
          <w:szCs w:val="24"/>
        </w:rPr>
        <w:tab/>
      </w:r>
      <w:r w:rsidR="00741A0E">
        <w:rPr>
          <w:sz w:val="24"/>
          <w:szCs w:val="24"/>
        </w:rPr>
        <w:tab/>
        <w:t>_________</w:t>
      </w:r>
    </w:p>
    <w:p w:rsidR="00741A0E" w:rsidRPr="00741A0E" w:rsidRDefault="00663D5F" w:rsidP="00741A0E">
      <w:pPr>
        <w:rPr>
          <w:sz w:val="24"/>
          <w:szCs w:val="24"/>
        </w:rPr>
      </w:pPr>
      <w:r>
        <w:rPr>
          <w:sz w:val="24"/>
          <w:szCs w:val="24"/>
        </w:rPr>
        <w:t>Quoi/</w:t>
      </w:r>
      <w:proofErr w:type="spellStart"/>
      <w:proofErr w:type="gramStart"/>
      <w:r>
        <w:rPr>
          <w:sz w:val="24"/>
          <w:szCs w:val="24"/>
        </w:rPr>
        <w:t>Pourquoi</w:t>
      </w:r>
      <w:proofErr w:type="spellEnd"/>
      <w:r>
        <w:rPr>
          <w:sz w:val="24"/>
          <w:szCs w:val="24"/>
        </w:rPr>
        <w:t xml:space="preserve"> ?</w:t>
      </w:r>
      <w:r>
        <w:rPr>
          <w:sz w:val="24"/>
          <w:szCs w:val="24"/>
        </w:rPr>
        <w:tab/>
      </w:r>
      <w:proofErr w:type="gramEnd"/>
      <w:r w:rsidR="00741A0E">
        <w:rPr>
          <w:sz w:val="24"/>
          <w:szCs w:val="24"/>
        </w:rPr>
        <w:t>_________</w:t>
      </w:r>
    </w:p>
    <w:p w:rsidR="00741A0E" w:rsidRPr="00741A0E" w:rsidRDefault="00663D5F">
      <w:pPr>
        <w:rPr>
          <w:sz w:val="24"/>
          <w:szCs w:val="24"/>
        </w:rPr>
      </w:pPr>
      <w:r>
        <w:rPr>
          <w:sz w:val="24"/>
          <w:szCs w:val="24"/>
        </w:rPr>
        <w:t>Opinions/</w:t>
      </w:r>
      <w:proofErr w:type="spellStart"/>
      <w:r>
        <w:rPr>
          <w:sz w:val="24"/>
          <w:szCs w:val="24"/>
        </w:rPr>
        <w:t>Réflexions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_________</w:t>
      </w:r>
    </w:p>
    <w:sectPr w:rsidR="00741A0E" w:rsidRPr="00741A0E" w:rsidSect="00F00B8E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2176"/>
    <w:rsid w:val="00063DB3"/>
    <w:rsid w:val="0013008C"/>
    <w:rsid w:val="0014467E"/>
    <w:rsid w:val="00151224"/>
    <w:rsid w:val="002E52C6"/>
    <w:rsid w:val="004A22F7"/>
    <w:rsid w:val="00650C04"/>
    <w:rsid w:val="00663D5F"/>
    <w:rsid w:val="0071477A"/>
    <w:rsid w:val="00741A0E"/>
    <w:rsid w:val="00B22176"/>
    <w:rsid w:val="00C51C98"/>
    <w:rsid w:val="00CC418F"/>
    <w:rsid w:val="00F00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1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5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9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4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9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4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6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9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4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3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3</cp:revision>
  <dcterms:created xsi:type="dcterms:W3CDTF">2011-04-21T13:04:00Z</dcterms:created>
  <dcterms:modified xsi:type="dcterms:W3CDTF">2011-04-21T13:05:00Z</dcterms:modified>
</cp:coreProperties>
</file>