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21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a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" w:tooltip="View conjugations for verb 'ache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acheter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buy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" w:tooltip="View conjugations for verb 'admet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admettre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admit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" w:tooltip="View conjugations for verb 'admir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admirer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admire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" w:tooltip="View conjugations for verb 'ador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adorer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adore, idolize, worship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" w:tooltip="View conjugations for verb 'aid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aider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help, assist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" w:tooltip="View conjugations for verb 'aim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aimer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like, love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" w:tooltip="View conjugations for verb 'a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go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" w:tooltip="View conjugations for verb 'ame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amener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bring, lead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" w:tooltip="View conjugations for verb 'appe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appeler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call, name, invite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" w:tooltip="View conjugations for verb 'appor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apporter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bring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" w:tooltip="View conjugations for verb 'appréci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apprécier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appreciate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" w:tooltip="View conjugations for verb 'appr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apprendre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learn, teach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" w:tooltip="View conjugations for verb 'arriv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arriver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arrive, come, happen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" w:tooltip="View conjugations for verb 'assis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assister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help, aid, attend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" w:tooltip="View conjugations for verb 'att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attendre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wait, await, expect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" w:tooltip="View conjugations for verb 'av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avoir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have, be, obtain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05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06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07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08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09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0" w:name="b"/>
      <w:bookmarkEnd w:id="0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1249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b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" w:tooltip="View conjugations for verb 'bât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bâtir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build, erect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" w:tooltip="View conjugations for verb 'bo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boire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drink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" w:tooltip="View conjugations for verb 'brico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bricoler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tinker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15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16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17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18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19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" w:name="c"/>
      <w:bookmarkEnd w:id="1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316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c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" w:tooltip="View conjugations for verb 'chang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changer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change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" w:tooltip="View conjugations for verb 'chan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chanter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sing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6" w:tooltip="View conjugations for verb 'chaus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chausser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shoe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7" w:tooltip="View conjugations for verb 'cherch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chercher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look for, search, seek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8" w:tooltip="View conjugations for verb 'chois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choisir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choose, select, pick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9" w:tooltip="View conjugations for verb 'commenc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commencer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begin, start, initiate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0" w:tooltip="View conjugations for verb 'compr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comprendre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understand, comprehend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1" w:tooltip="View conjugations for verb 'condu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conduire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conduct, drive, guide, lead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2" w:tooltip="View conjugations for verb 'connaî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connaître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know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3" w:tooltip="View conjugations for verb 'consei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conseiller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counsel, advise, recommend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4" w:tooltip="View conjugations for verb 'considé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considérer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consider, ponder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5" w:tooltip="View conjugations for verb 'consomm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consommer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consummate, accomplish, consume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6" w:tooltip="View conjugations for verb 'constru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construire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construct, build, engineer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7" w:tooltip="View conjugations for verb 'consul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consulter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consult, interrogate, refer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8" w:tooltip="View conjugations for verb 'contac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contacter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contact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39" w:tooltip="View conjugations for verb 'con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contain, repress, hold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0" w:tooltip="View conjugations for verb 'continu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continuer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continue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1" w:tooltip="View conjugations for verb 'contrô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contrôler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control, examine, inspect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2" w:tooltip="View conjugations for verb 'conv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convenir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agree, be acceptable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3" w:tooltip="View conjugations for verb 'corrig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corriger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correct, rectify, adjust, edit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4" w:tooltip="View conjugations for verb 'cou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courir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run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5" w:tooltip="View conjugations for verb 'couv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couvrir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cover, cloud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6" w:tooltip="View conjugations for verb 'crai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craindre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fear, apprehend, dread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7" w:tooltip="View conjugations for verb 'cro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croire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believe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8" w:tooltip="View conjugations for verb 'culti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cultiver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cultivate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25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26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27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28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2" w:name="d"/>
      <w:bookmarkEnd w:id="2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d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49" w:tooltip="View conjugations for verb 'dan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danser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dance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0" w:tooltip="View conjugations for verb 'découv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découvrir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discover, find, uncover, reveal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1" w:tooltip="View conjugations for verb 'décr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décrire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describe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2" w:tooltip="View conjugations for verb 'dédu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déduire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deduce, deduct, gather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3" w:tooltip="View conjugations for verb 'déf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défendre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defend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4" w:tooltip="View conjugations for verb 'demand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demander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ask, demand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5" w:tooltip="View conjugations for verb 'dép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dépendre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depend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6" w:tooltip="View conjugations for verb 'desc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descendre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descend, get off, go down, take down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7" w:tooltip="View conjugations for verb 'dési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désirer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want, wish, desire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8" w:tooltip="View conjugations for verb 'dé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detain, hold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59" w:tooltip="View conjugations for verb 'détes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détester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hate, detest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0" w:tooltip="View conjugations for verb 'dev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devenir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become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1" w:tooltip="View conjugations for verb 'devoi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devoir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have to, owe, be indebted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2" w:tooltip="View conjugations for verb 'di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dire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say, tell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3" w:tooltip="View conjugations for verb 'discu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discuter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discuss, argue, debate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4" w:tooltip="View conjugations for verb 'distribu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distribuer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distribute, dispense, allot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5" w:tooltip="View conjugations for verb 'don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donner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give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6" w:tooltip="View conjugations for verb 'dorm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dormir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sleep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3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3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3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3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38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3" w:name="e"/>
      <w:bookmarkEnd w:id="3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603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e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7" w:tooltip="View conjugations for verb 'échou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échouer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fail, be stranded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8" w:tooltip="View conjugations for verb 'écou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écouter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listen, listen to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69" w:tooltip="View conjugations for verb 'écr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écrire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write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0" w:tooltip="View conjugations for verb 'embauch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embaucher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hire, take on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1" w:tooltip="View conjugations for verb 'emme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emmener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take away, lead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2" w:tooltip="View conjugations for verb 'entend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entendre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hear, understand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3" w:tooltip="View conjugations for verb 'ent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entrer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enter, go in, let in, bring 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4" w:tooltip="View conjugations for verb 'envoy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envoyer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5" w:tooltip="View conjugations for verb 'espé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espérer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hope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6" w:tooltip="View conjugations for verb 'essay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essayer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try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7" w:tooltip="View conjugations for verb 'établ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établir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establish, settle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8" w:tooltip="View conjugations for verb 'ê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être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79" w:tooltip="View conjugations for verb 'étudi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étudier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study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0" w:tooltip="View conjugations for verb 'év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éviter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avoid, avert, elude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1" w:tooltip="View conjugations for verb 'exig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exiger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require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2" w:tooltip="View conjugations for verb 'exis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exister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exist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3" w:tooltip="View conjugations for verb 'expliqu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expliquer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explain, demonstrate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4" w:tooltip="View conjugations for verb 'exprim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exprimer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express, formulate, voice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4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4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4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4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48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4" w:name="f"/>
      <w:bookmarkEnd w:id="4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475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f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5" w:tooltip="View conjugations for verb 'fai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faire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make, do, take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6" w:tooltip="View conjugations for verb 'fall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falloir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necessary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7" w:tooltip="View conjugations for verb 'félic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féliciter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congratulate, compliment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8" w:tooltip="View conjugations for verb 'fi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finir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finish, conclude, close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89" w:tooltip="View conjugations for verb 'fréquen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fréquenter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to frequent, </w:t>
            </w:r>
            <w:proofErr w:type="spellStart"/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assoicate</w:t>
            </w:r>
            <w:proofErr w:type="spellEnd"/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 with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0" w:tooltip="View conjugations for verb 'fum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fumer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smoke, fume, steam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5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5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5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5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58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5" w:name="g"/>
      <w:bookmarkEnd w:id="5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g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1" w:tooltip="View conjugations for verb 'gag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gagner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earn, win, gain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2" w:tooltip="View conjugations for verb 'grand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grandir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grow, grow up, increase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3" w:tooltip="View conjugations for verb 'gross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grossir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enlarge, swell, get fat, increase, magnify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6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6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6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6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68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6" w:name="h"/>
      <w:bookmarkEnd w:id="6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1915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h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4" w:tooltip="View conjugations for verb 'hab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habiter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live, inhabit, live 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5" w:tooltip="View conjugations for verb 'hés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hésiter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hesitate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7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7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7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7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78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7" w:name="i"/>
      <w:bookmarkEnd w:id="7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150"/>
        <w:gridCol w:w="430"/>
        <w:gridCol w:w="116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proofErr w:type="spellStart"/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i</w:t>
            </w:r>
            <w:proofErr w:type="spellEnd"/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6" w:tooltip="View conjugations for verb 'invi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inviter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invite, ask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84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85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86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587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8" w:name="j"/>
      <w:bookmarkEnd w:id="8"/>
    </w:p>
    <w:tbl>
      <w:tblPr>
        <w:tblW w:w="4980" w:type="dxa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430"/>
        <w:gridCol w:w="2736"/>
      </w:tblGrid>
      <w:tr w:rsidR="00B83F4D" w:rsidRPr="00B83F4D" w:rsidTr="00B83F4D">
        <w:trPr>
          <w:trHeight w:val="603"/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j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7" w:tooltip="View conjugations for verb 'je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jeter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81" w:hanging="171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throw, hurl, cast, throw away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8" w:tooltip="View conjugations for verb 'jou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jouer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play, act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08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09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10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1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9" w:name="l"/>
      <w:bookmarkEnd w:id="9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1895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l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99" w:tooltip="View conjugations for verb 'lav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laver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wash, clean, bathe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0" w:tooltip="View conjugations for verb 'li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lire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read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3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3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3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4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4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0" w:name="m"/>
      <w:bookmarkEnd w:id="10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m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1" w:tooltip="View conjugations for verb 'main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maintenir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maintain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2" w:tooltip="View conjugations for verb 'mang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manger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eat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3" w:tooltip="View conjugations for verb 'march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marcher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walk, step, work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4" w:tooltip="View conjugations for verb 'me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mener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lead, take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5" w:tooltip="View conjugations for verb 'mér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mériter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deserve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6" w:tooltip="View conjugations for verb 'met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mettre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put, put on, lay, set, place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7" w:tooltip="View conjugations for verb 'minc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mincir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thinner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8" w:tooltip="View conjugations for verb 'mon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monter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go up, ascend, escalate, rise, climb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09" w:tooltip="View conjugations for verb 'mont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montrer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to show, display, point out, </w:t>
            </w: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lastRenderedPageBreak/>
              <w:t>appear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0" w:tooltip="View conjugations for verb 'mou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mourir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die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4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4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4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5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5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1" w:name="n"/>
      <w:bookmarkEnd w:id="11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1442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n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1" w:tooltip="View conjugations for verb 'naî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naître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born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2" w:tooltip="View conjugations for verb 'no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noter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note, to write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3" w:tooltip="View conjugations for verb 'nour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nourrir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feed, nourish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5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5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5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6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6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2" w:name="o"/>
      <w:bookmarkEnd w:id="12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282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o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4" w:tooltip="View conjugations for verb 'obé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obéir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obey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5" w:tooltip="View conjugations for verb 'ob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obtenir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get, obtain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6" w:tooltip="View conjugations for verb 'off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offrir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offer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7" w:tooltip="View conjugations for verb 'organi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organiser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organize, arrange, plan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8" w:tooltip="View conjugations for verb 'oubli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oublier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forget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19" w:tooltip="View conjugations for verb 'ouv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ouvrir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to </w:t>
            </w:r>
            <w:proofErr w:type="spellStart"/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opem</w:t>
            </w:r>
            <w:proofErr w:type="spellEnd"/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6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6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6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7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7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3" w:name="p"/>
      <w:bookmarkEnd w:id="13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p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0" w:tooltip="View conjugations for verb 'par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parler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speak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1" w:tooltip="View conjugations for verb 'partag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partager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share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2" w:tooltip="View conjugations for verb 'particip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participer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participate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3" w:tooltip="View conjugations for verb 'part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partir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leave, depart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4" w:tooltip="View conjugations for verb 'pas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passer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pass, spend, happen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5" w:tooltip="View conjugations for verb 'pas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passer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pass, spend, happen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6" w:tooltip="View conjugations for verb 'pay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payer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pay, pay for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7" w:tooltip="View conjugations for verb 'pei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peindre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paint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8" w:tooltip="View conjugations for verb 'pen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penser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think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29" w:tooltip="View conjugations for verb 'per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perdre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lose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0" w:tooltip="View conjugations for verb 'permet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permettre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permit, enable, allow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1" w:tooltip="View conjugations for verb 'pe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weigh, ponder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2" w:tooltip="View conjugations for verb 'plai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plaindre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pity, complain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3" w:tooltip="View conjugations for verb 'pla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plaire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please, enjoy, like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4" w:tooltip="View conjugations for verb 'pleuv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pleuvoir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rain, shower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5" w:tooltip="View conjugations for verb 'por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porter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carry, wear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6" w:tooltip="View conjugations for verb 'po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poser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put, lay, set, pose, ask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7" w:tooltip="View conjugations for verb 'pouv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pouvoir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able, to be allowed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8" w:tooltip="View conjugations for verb 'préfé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préférer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prefer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39" w:tooltip="View conjugations for verb 'pr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take, have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0" w:tooltip="View conjugations for verb 'prépa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préparer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prepare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1" w:tooltip="View conjugations for verb 'présen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présenter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present, introduce, show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2" w:tooltip="View conjugations for verb 'prê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prêter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lend, loan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3" w:tooltip="View conjugations for verb 'prév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prévenir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warn, forewarn, prevent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4" w:tooltip="View conjugations for verb 'procur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procurer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procure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5" w:tooltip="View conjugations for verb 'prof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profiter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to benefit, profit, take </w:t>
            </w: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lastRenderedPageBreak/>
              <w:t>advantage of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6" w:tooltip="View conjugations for verb 'promet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promettre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promise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7" w:tooltip="View conjugations for verb 'propo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proposer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propose, suggest, offer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7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7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7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8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8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4" w:name="q"/>
      <w:bookmarkEnd w:id="14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150"/>
        <w:gridCol w:w="430"/>
        <w:gridCol w:w="1185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q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8" w:tooltip="View conjugations for verb 'quit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quitter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leave, quit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10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101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102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103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104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5" w:name="r"/>
      <w:bookmarkEnd w:id="15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r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49" w:tooltip="View conjugations for verb 'rang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ranger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arrange, straighten, order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0" w:tooltip="View conjugations for verb 'ra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rater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miss, fail, spoil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1" w:tooltip="View conjugations for verb 'réag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réagir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react, respond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2" w:tooltip="View conjugations for verb 'recev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recevoir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 xml:space="preserve">to receive, </w:t>
            </w:r>
            <w:proofErr w:type="spellStart"/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accomodate</w:t>
            </w:r>
            <w:proofErr w:type="spellEnd"/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3" w:tooltip="View conjugations for verb 'réc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réciter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recite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4" w:tooltip="View conjugations for verb 'recouv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recouvrir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recover, overlap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5" w:tooltip="View conjugations for verb 'rédig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rédiger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write, draft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6" w:tooltip="View conjugations for verb 'redoub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redoubler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redouble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7" w:tooltip="View conjugations for verb 'rédu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réduire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reduce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8" w:tooltip="View conjugations for verb 'réfléch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réfléchir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think, reflect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59" w:tooltip="View conjugations for verb 'refu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refuser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refuse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0" w:tooltip="View conjugations for verb 'regard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regarder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watch, look at, view, regard, consider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1" w:tooltip="View conjugations for verb 'rég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régler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adjust, regulate, rule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2" w:tooltip="View conjugations for verb 'remett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remettre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put back, bring together, postpone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3" w:tooltip="View conjugations for verb 'rempl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remplir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fill, replenish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4" w:tooltip="View conjugations for verb 'rencont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rencontrer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meet, encounter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5" w:tooltip="View conjugations for verb 'r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give back, surrender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6" w:tooltip="View conjugations for verb 'rent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rentrer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go in, re-enter, return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7" w:tooltip="View conjugations for verb 'répar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réparer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repair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8" w:tooltip="View conjugations for verb 'repas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repasser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iron, pass again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69" w:tooltip="View conjugations for verb 'répé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répéter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repeat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0" w:tooltip="View conjugations for verb 'répo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répondre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answer, respond, reply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1" w:tooltip="View conjugations for verb 'repr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reprendre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take, take back, resume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2" w:tooltip="View conjugations for verb 'réser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réserver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reserve, book, set aside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3" w:tooltip="View conjugations for verb 'res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rester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remain, stay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4" w:tooltip="View conjugations for verb 'res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rester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remain, stay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5" w:tooltip="View conjugations for verb 're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keep, retain, repress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6" w:tooltip="View conjugations for verb 'retour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retourner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return, turn around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7" w:tooltip="View conjugations for verb 'retrou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retrouver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recover, rediscover, find again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8" w:tooltip="View conjugations for verb 'réu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réunir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unite, join, gather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79" w:tooltip="View conjugations for verb 'réuss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réussir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succeed, pass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0" w:tooltip="View conjugations for verb 'rev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revenir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come back, return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1" w:tooltip="View conjugations for verb 'rê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rêver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dream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2" w:tooltip="View conjugations for verb 'r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laugh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8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8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8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9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9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6" w:name="s"/>
      <w:bookmarkEnd w:id="16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736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s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3" w:tooltip="View conjugations for verb 's'amu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s'amuser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have fun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4" w:tooltip="View conjugations for verb 's'appe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s'appeler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call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5" w:tooltip="View conjugations for verb 's'arrê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s'arrêter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stop, arrest, apprehend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6" w:tooltip="View conjugations for verb 's'en a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s'en</w:t>
              </w:r>
              <w:proofErr w:type="spellEnd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aller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7" w:tooltip="View conjugations for verb 's'endorm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s'endormir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lull, allay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8" w:tooltip="View conjugations for verb 's'éner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s'énerver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excited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89" w:tooltip="View conjugations for verb 's'ennuy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s'ennuyer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bored, bothered, hassled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0" w:tooltip="View conjugations for verb 's'ent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s'entendre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along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1" w:tooltip="View conjugations for verb 's'excu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s'excuser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apologize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2" w:tooltip="View conjugations for verb 's'habi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s'habiller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dressed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3" w:tooltip="View conjugations for verb 's'inquié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s'inquiéter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worried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4" w:tooltip="View conjugations for verb 's'inscr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s'inscrire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write down, register, enroll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5" w:tooltip="View conjugations for verb 's'intéres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s'intéresser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interested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6" w:tooltip="View conjugations for verb 's'occup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s'occuper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take care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7" w:tooltip="View conjugations for verb 'savoi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savoir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know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8" w:tooltip="View conjugations for verb 'se coiff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coiffer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cap, cover, put on a hat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199" w:tooltip="View conjugations for verb 'se couch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coucher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go to bed, lie down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0" w:tooltip="View conjugations for verb 'se débrouill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débrouiller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unravel, disentangle, sort out, clear up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1" w:tooltip="View conjugations for verb 'se décourag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décourager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discourage, dishearten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2" w:tooltip="View conjugations for verb 'se demand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 demander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ask, demand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3" w:tooltip="View conjugations for verb 'se dépêch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dépêcher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hurry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4" w:tooltip="View conjugations for verb 'se détend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détendre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relax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5" w:tooltip="View conjugations for verb 'se disput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 disputer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argue, quarrel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6" w:tooltip="View conjugations for verb 'se fâch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fâcher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angry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7" w:tooltip="View conjugations for verb 'se fianc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fiancer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engaged, become engaged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8" w:tooltip="View conjugations for verb 'se lav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 laver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wash oneself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09" w:tooltip="View conjugations for verb 'se lev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 lever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rise, get up, wake up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0" w:tooltip="View conjugations for verb 'se maquill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maquiller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make up, disguise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1" w:tooltip="View conjugations for verb 'se mari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marier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get married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2" w:tooltip="View conjugations for verb 'se peign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peigner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comb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3" w:tooltip="View conjugations for verb 'se prépar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préparer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prepare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4" w:tooltip="View conjugations for verb 'se promen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promener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go for a walk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5" w:tooltip="View conjugations for verb 'se rappel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rappeler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remember, recall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6" w:tooltip="View conjugations for verb 'se ra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raser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shave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7" w:tooltip="View conjugations for verb 'se renseign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renseigner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inform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8" w:tooltip="View conjugations for verb 'se repo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reposer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take a rest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19" w:tooltip="View conjugations for verb 'se réveill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réveiller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wake up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0" w:tooltip="View conjugations for verb 'se senti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sentir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feel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1" w:tooltip="View conjugations for verb 'se souveni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 souvenir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remember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2" w:tooltip="View conjugations for verb 'se spécialis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spécialiser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specialize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3" w:tooltip="View conjugations for verb 'se tromp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 xml:space="preserve">se </w:t>
              </w:r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tromper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mistaken, wrong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4" w:tooltip="View conjugations for verb 'séch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sécher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dry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5" w:tooltip="View conjugations for verb 'sédu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séduire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seduce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6" w:tooltip="View conjugations for verb 'semb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sembler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seem, look, appear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7" w:tooltip="View conjugations for verb 'sent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sentir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feel, taste, savor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8" w:tooltip="View conjugations for verb 'serv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servir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serve, wait, be useful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29" w:tooltip="View conjugations for verb 'simplifi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simplifier</w:t>
              </w:r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simplify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0" w:tooltip="View conjugations for verb 'song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songer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wonder, think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1" w:tooltip="View conjugations for verb 'son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sonner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sound, strike, ring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2" w:tooltip="View conjugations for verb 'sort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sortir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leave, exit, go out, take out, bring out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3" w:tooltip="View conjugations for verb 'souffr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souffrir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suffer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4" w:tooltip="View conjugations for verb 'souha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souhaiter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wish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5" w:tooltip="View conjugations for verb 'souri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sourire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smile, grin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6" w:tooltip="View conjugations for verb 'suiv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suivre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follow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7" w:tooltip="View conjugations for verb 'survei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surveiller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supervise, oversee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9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9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69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0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0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7" w:name="t"/>
      <w:bookmarkEnd w:id="17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279"/>
        <w:gridCol w:w="206"/>
        <w:gridCol w:w="1329"/>
        <w:gridCol w:w="279"/>
        <w:gridCol w:w="430"/>
        <w:gridCol w:w="2440"/>
      </w:tblGrid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t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8" w:tooltip="View conjugations for verb 'télépho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téléphoner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phone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39" w:tooltip="View conjugations for verb 't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tenir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hold, keep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0" w:tooltip="View conjugations for verb 'tomb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tomber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fall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1" w:tooltip="View conjugations for verb 'touch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toucher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touch, feel, contact, near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2" w:tooltip="View conjugations for verb 'tourn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tourner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turn, rotate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3" w:tooltip="View conjugations for verb 'tous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tousser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cough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4" w:tooltip="View conjugations for verb 'travaill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travailler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work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5" w:tooltip="View conjugations for verb 'travers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traverser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cross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6" w:tooltip="View conjugations for verb 'trouv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trouver</w:t>
              </w:r>
              <w:proofErr w:type="spellEnd"/>
            </w:hyperlink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find</w:t>
            </w:r>
          </w:p>
        </w:tc>
      </w:tr>
      <w:tr w:rsidR="00B83F4D" w:rsidRP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07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08" type="#_x0000_t75" alt="" style="width:7.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09" type="#_x0000_t75" alt="" style="width:63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10" type="#_x0000_t75" alt="" style="width:11.2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pict>
                <v:shape id="_x0000_i1711" type="#_x0000_t75" alt="" style="width:18.75pt;height:.75pt"/>
              </w:pic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B83F4D" w:rsidRPr="00B83F4D" w:rsidRDefault="00B83F4D" w:rsidP="00B83F4D">
      <w:pPr>
        <w:spacing w:line="270" w:lineRule="atLeast"/>
        <w:ind w:left="-90"/>
        <w:rPr>
          <w:rFonts w:ascii="Verdana" w:eastAsia="Times New Roman" w:hAnsi="Verdana" w:cs="Times New Roman"/>
          <w:vanish/>
          <w:color w:val="333333"/>
          <w:sz w:val="18"/>
          <w:szCs w:val="18"/>
        </w:rPr>
      </w:pPr>
      <w:bookmarkStart w:id="18" w:name="v"/>
      <w:bookmarkEnd w:id="18"/>
    </w:p>
    <w:tbl>
      <w:tblPr>
        <w:tblW w:w="0" w:type="auto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165"/>
        <w:gridCol w:w="150"/>
        <w:gridCol w:w="741"/>
        <w:gridCol w:w="333"/>
        <w:gridCol w:w="1353"/>
        <w:gridCol w:w="1871"/>
      </w:tblGrid>
      <w:tr w:rsidR="00B83F4D" w:rsidRPr="00B83F4D" w:rsidTr="00B83F4D">
        <w:trPr>
          <w:tblCellSpacing w:w="0" w:type="dxa"/>
        </w:trPr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b/>
                <w:bCs/>
                <w:color w:val="141414"/>
                <w:sz w:val="17"/>
                <w:szCs w:val="17"/>
              </w:rPr>
              <w:t>v</w:t>
            </w: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7" w:tooltip="View conjugations for verb 'val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valoir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be worth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8" w:tooltip="View conjugations for verb 'vendre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vendre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sell, market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49" w:tooltip="View conjugations for verb 'ven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venir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come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0" w:tooltip="View conjugations for verb 'vieill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vieillir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age, mature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1" w:tooltip="View conjugations for verb 'visite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visiter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visit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2" w:tooltip="View conjugations for verb 'vivre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vivre</w:t>
              </w:r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live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3" w:tooltip="View conjugations for verb 'v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voir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see, look at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4" w:tooltip="View conjugations for verb 'vouloir'" w:history="1">
              <w:proofErr w:type="spellStart"/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vouloir</w:t>
              </w:r>
              <w:proofErr w:type="spellEnd"/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want, wish, please</w:t>
            </w:r>
          </w:p>
        </w:tc>
      </w:tr>
      <w:tr w:rsidR="00B83F4D" w:rsidRPr="00B83F4D" w:rsidTr="00B83F4D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hyperlink r:id="rId255" w:tooltip="View conjugations for verb 'voyager'" w:history="1">
              <w:r w:rsidRPr="00B83F4D">
                <w:rPr>
                  <w:rFonts w:ascii="Verdana" w:eastAsia="Times New Roman" w:hAnsi="Verdana" w:cs="Times New Roman"/>
                  <w:color w:val="245EB2"/>
                  <w:sz w:val="17"/>
                </w:rPr>
                <w:t>voyager</w:t>
              </w:r>
            </w:hyperlink>
          </w:p>
        </w:tc>
        <w:tc>
          <w:tcPr>
            <w:tcW w:w="33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353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Mar>
              <w:top w:w="0" w:type="dxa"/>
              <w:left w:w="144" w:type="dxa"/>
              <w:bottom w:w="0" w:type="dxa"/>
              <w:right w:w="0" w:type="dxa"/>
            </w:tcMar>
            <w:hideMark/>
          </w:tcPr>
          <w:p w:rsidR="00B83F4D" w:rsidRPr="00B83F4D" w:rsidRDefault="00B83F4D" w:rsidP="00B83F4D">
            <w:pPr>
              <w:spacing w:after="150" w:line="210" w:lineRule="atLeast"/>
              <w:ind w:left="-90"/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</w:pPr>
            <w:r w:rsidRPr="00B83F4D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to travel</w:t>
            </w:r>
          </w:p>
        </w:tc>
      </w:tr>
    </w:tbl>
    <w:p w:rsidR="00151224" w:rsidRDefault="00151224" w:rsidP="00B83F4D">
      <w:pPr>
        <w:ind w:left="-90"/>
      </w:pPr>
    </w:p>
    <w:sectPr w:rsidR="00151224" w:rsidSect="00B83F4D">
      <w:pgSz w:w="12240" w:h="15840"/>
      <w:pgMar w:top="540" w:right="810" w:bottom="810" w:left="63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vant Garde">
    <w:charset w:val="00"/>
    <w:family w:val="auto"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F4D"/>
    <w:rsid w:val="00151224"/>
    <w:rsid w:val="002F30F7"/>
    <w:rsid w:val="00B83F4D"/>
    <w:rsid w:val="00C5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B83F4D"/>
    <w:pPr>
      <w:spacing w:after="120" w:line="312" w:lineRule="atLeas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83F4D"/>
    <w:pPr>
      <w:spacing w:line="312" w:lineRule="atLeast"/>
      <w:outlineLvl w:val="1"/>
    </w:pPr>
    <w:rPr>
      <w:rFonts w:ascii="Verdana" w:eastAsia="Times New Roman" w:hAnsi="Verdana" w:cs="Times New Roman"/>
      <w:b/>
      <w:bCs/>
      <w:color w:val="0055CC"/>
      <w:spacing w:val="24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83F4D"/>
    <w:pPr>
      <w:pBdr>
        <w:bottom w:val="single" w:sz="6" w:space="4" w:color="A0A0A0"/>
      </w:pBdr>
      <w:spacing w:after="75" w:line="288" w:lineRule="auto"/>
      <w:outlineLvl w:val="2"/>
    </w:pPr>
    <w:rPr>
      <w:rFonts w:ascii="Verdana" w:eastAsia="Times New Roman" w:hAnsi="Verdana" w:cs="Times New Roman"/>
      <w:b/>
      <w:bCs/>
      <w:color w:val="0055CC"/>
      <w:spacing w:val="24"/>
      <w:sz w:val="21"/>
      <w:szCs w:val="21"/>
    </w:rPr>
  </w:style>
  <w:style w:type="paragraph" w:styleId="Heading4">
    <w:name w:val="heading 4"/>
    <w:basedOn w:val="Normal"/>
    <w:link w:val="Heading4Char"/>
    <w:uiPriority w:val="9"/>
    <w:qFormat/>
    <w:rsid w:val="00B83F4D"/>
    <w:pPr>
      <w:pBdr>
        <w:bottom w:val="single" w:sz="6" w:space="2" w:color="A0A0A0"/>
      </w:pBdr>
      <w:spacing w:after="45" w:line="288" w:lineRule="auto"/>
      <w:outlineLvl w:val="3"/>
    </w:pPr>
    <w:rPr>
      <w:rFonts w:ascii="Verdana" w:eastAsia="Times New Roman" w:hAnsi="Verdana" w:cs="Times New Roman"/>
      <w:b/>
      <w:bCs/>
      <w:color w:val="0055CC"/>
      <w:spacing w:val="24"/>
      <w:sz w:val="18"/>
      <w:szCs w:val="18"/>
    </w:rPr>
  </w:style>
  <w:style w:type="paragraph" w:styleId="Heading5">
    <w:name w:val="heading 5"/>
    <w:basedOn w:val="Normal"/>
    <w:link w:val="Heading5Char"/>
    <w:uiPriority w:val="9"/>
    <w:qFormat/>
    <w:rsid w:val="00B83F4D"/>
    <w:pPr>
      <w:spacing w:line="312" w:lineRule="atLeast"/>
      <w:outlineLvl w:val="4"/>
    </w:pPr>
    <w:rPr>
      <w:rFonts w:ascii="Verdana" w:eastAsia="Times New Roman" w:hAnsi="Verdana" w:cs="Times New Roman"/>
      <w:b/>
      <w:bCs/>
      <w:color w:val="0055CC"/>
      <w:spacing w:val="24"/>
      <w:sz w:val="26"/>
      <w:szCs w:val="26"/>
    </w:rPr>
  </w:style>
  <w:style w:type="paragraph" w:styleId="Heading6">
    <w:name w:val="heading 6"/>
    <w:basedOn w:val="Normal"/>
    <w:link w:val="Heading6Char"/>
    <w:uiPriority w:val="9"/>
    <w:qFormat/>
    <w:rsid w:val="00B83F4D"/>
    <w:pPr>
      <w:spacing w:line="225" w:lineRule="atLeast"/>
      <w:outlineLvl w:val="5"/>
    </w:pPr>
    <w:rPr>
      <w:rFonts w:ascii="Avant Garde" w:eastAsia="Times New Roman" w:hAnsi="Avant Garde" w:cs="Times New Roman"/>
      <w:color w:val="557FB9"/>
      <w:spacing w:val="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F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83F4D"/>
    <w:rPr>
      <w:rFonts w:ascii="Verdana" w:eastAsia="Times New Roman" w:hAnsi="Verdana" w:cs="Times New Roman"/>
      <w:b/>
      <w:bCs/>
      <w:color w:val="0055CC"/>
      <w:spacing w:val="24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83F4D"/>
    <w:rPr>
      <w:rFonts w:ascii="Verdana" w:eastAsia="Times New Roman" w:hAnsi="Verdana" w:cs="Times New Roman"/>
      <w:b/>
      <w:bCs/>
      <w:color w:val="0055CC"/>
      <w:spacing w:val="24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B83F4D"/>
    <w:rPr>
      <w:rFonts w:ascii="Verdana" w:eastAsia="Times New Roman" w:hAnsi="Verdana" w:cs="Times New Roman"/>
      <w:b/>
      <w:bCs/>
      <w:color w:val="0055CC"/>
      <w:spacing w:val="24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B83F4D"/>
    <w:rPr>
      <w:rFonts w:ascii="Verdana" w:eastAsia="Times New Roman" w:hAnsi="Verdana" w:cs="Times New Roman"/>
      <w:b/>
      <w:bCs/>
      <w:color w:val="0055CC"/>
      <w:spacing w:val="24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B83F4D"/>
    <w:rPr>
      <w:rFonts w:ascii="Avant Garde" w:eastAsia="Times New Roman" w:hAnsi="Avant Garde" w:cs="Times New Roman"/>
      <w:color w:val="557FB9"/>
      <w:spacing w:val="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B83F4D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83F4D"/>
    <w:rPr>
      <w:strike w:val="0"/>
      <w:dstrike w:val="0"/>
      <w:color w:val="000000"/>
      <w:u w:val="none"/>
      <w:effect w:val="none"/>
    </w:rPr>
  </w:style>
  <w:style w:type="character" w:styleId="HTMLCode">
    <w:name w:val="HTML Code"/>
    <w:basedOn w:val="DefaultParagraphFont"/>
    <w:uiPriority w:val="99"/>
    <w:semiHidden/>
    <w:unhideWhenUsed/>
    <w:rsid w:val="00B83F4D"/>
    <w:rPr>
      <w:rFonts w:ascii="Courier" w:eastAsia="Times New Roman" w:hAnsi="Courier" w:cs="Courier New" w:hint="default"/>
      <w:color w:val="993333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3F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6"/>
      <w:szCs w:val="2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3F4D"/>
    <w:rPr>
      <w:rFonts w:ascii="Courier New" w:eastAsia="Times New Roman" w:hAnsi="Courier New" w:cs="Courier New"/>
      <w:sz w:val="26"/>
      <w:szCs w:val="26"/>
    </w:rPr>
  </w:style>
  <w:style w:type="character" w:styleId="Strong">
    <w:name w:val="Strong"/>
    <w:basedOn w:val="DefaultParagraphFont"/>
    <w:uiPriority w:val="22"/>
    <w:qFormat/>
    <w:rsid w:val="00B83F4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o">
    <w:name w:val="pto"/>
    <w:basedOn w:val="Normal"/>
    <w:rsid w:val="00B83F4D"/>
    <w:pPr>
      <w:spacing w:before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op">
    <w:name w:val="ptop"/>
    <w:basedOn w:val="Normal"/>
    <w:rsid w:val="00B83F4D"/>
    <w:pPr>
      <w:spacing w:before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">
    <w:name w:val="pbo"/>
    <w:basedOn w:val="Normal"/>
    <w:rsid w:val="00B83F4D"/>
    <w:pPr>
      <w:spacing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">
    <w:name w:val="pbot"/>
    <w:basedOn w:val="Normal"/>
    <w:rsid w:val="00B83F4D"/>
    <w:pPr>
      <w:spacing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b">
    <w:name w:val="pbob"/>
    <w:basedOn w:val="Normal"/>
    <w:rsid w:val="00B83F4D"/>
    <w:pPr>
      <w:spacing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">
    <w:name w:val="trans"/>
    <w:basedOn w:val="Normal"/>
    <w:rsid w:val="00B83F4D"/>
    <w:pPr>
      <w:spacing w:before="75"/>
      <w:ind w:lef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">
    <w:name w:val="tit"/>
    <w:basedOn w:val="Normal"/>
    <w:rsid w:val="00B83F4D"/>
    <w:pPr>
      <w:spacing w:before="45"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end">
    <w:name w:val="tit_end"/>
    <w:basedOn w:val="Normal"/>
    <w:rsid w:val="00B83F4D"/>
    <w:pPr>
      <w:spacing w:before="45"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vcr">
    <w:name w:val="tit_vcr"/>
    <w:basedOn w:val="Normal"/>
    <w:rsid w:val="00B83F4D"/>
    <w:pPr>
      <w:spacing w:before="75"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vp">
    <w:name w:val="tit_vp"/>
    <w:basedOn w:val="Normal"/>
    <w:rsid w:val="00B83F4D"/>
    <w:pPr>
      <w:spacing w:before="75"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">
    <w:name w:val="reg"/>
    <w:basedOn w:val="Normal"/>
    <w:rsid w:val="00B83F4D"/>
    <w:pPr>
      <w:spacing w:before="150"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end">
    <w:name w:val="reg_end"/>
    <w:basedOn w:val="Normal"/>
    <w:rsid w:val="00B83F4D"/>
    <w:pPr>
      <w:spacing w:before="150"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enz">
    <w:name w:val="reg_enz"/>
    <w:basedOn w:val="Normal"/>
    <w:rsid w:val="00B83F4D"/>
    <w:pPr>
      <w:spacing w:before="150" w:after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00">
    <w:name w:val="p00_00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p0003">
    <w:name w:val="p00_03"/>
    <w:basedOn w:val="Normal"/>
    <w:rsid w:val="00B83F4D"/>
    <w:pPr>
      <w:spacing w:after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05">
    <w:name w:val="p00_05"/>
    <w:basedOn w:val="Normal"/>
    <w:rsid w:val="00B83F4D"/>
    <w:pPr>
      <w:spacing w:after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07">
    <w:name w:val="p00_07"/>
    <w:basedOn w:val="Normal"/>
    <w:rsid w:val="00B83F4D"/>
    <w:pPr>
      <w:spacing w:after="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10">
    <w:name w:val="p00_10"/>
    <w:basedOn w:val="Normal"/>
    <w:rsid w:val="00B83F4D"/>
    <w:pPr>
      <w:spacing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12">
    <w:name w:val="p00_12"/>
    <w:basedOn w:val="Normal"/>
    <w:rsid w:val="00B83F4D"/>
    <w:pPr>
      <w:spacing w:after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15">
    <w:name w:val="p00_15"/>
    <w:basedOn w:val="Normal"/>
    <w:rsid w:val="00B83F4D"/>
    <w:pPr>
      <w:spacing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20">
    <w:name w:val="p00_20"/>
    <w:basedOn w:val="Normal"/>
    <w:rsid w:val="00B83F4D"/>
    <w:pPr>
      <w:spacing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22">
    <w:name w:val="p00_22"/>
    <w:basedOn w:val="Normal"/>
    <w:rsid w:val="00B83F4D"/>
    <w:pPr>
      <w:spacing w:after="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25">
    <w:name w:val="p00_25"/>
    <w:basedOn w:val="Normal"/>
    <w:rsid w:val="00B83F4D"/>
    <w:pPr>
      <w:spacing w:after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30">
    <w:name w:val="p00_30"/>
    <w:basedOn w:val="Normal"/>
    <w:rsid w:val="00B83F4D"/>
    <w:pPr>
      <w:spacing w:after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040">
    <w:name w:val="p00_40"/>
    <w:basedOn w:val="Normal"/>
    <w:rsid w:val="00B83F4D"/>
    <w:pPr>
      <w:spacing w:after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12">
    <w:name w:val="p03_12"/>
    <w:basedOn w:val="Normal"/>
    <w:rsid w:val="00B83F4D"/>
    <w:pPr>
      <w:spacing w:before="45" w:after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14">
    <w:name w:val="p03_14"/>
    <w:basedOn w:val="Normal"/>
    <w:rsid w:val="00B83F4D"/>
    <w:pPr>
      <w:spacing w:before="45" w:after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15">
    <w:name w:val="p03_15"/>
    <w:basedOn w:val="Normal"/>
    <w:rsid w:val="00B83F4D"/>
    <w:pPr>
      <w:spacing w:before="45"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20">
    <w:name w:val="p03_20"/>
    <w:basedOn w:val="Normal"/>
    <w:rsid w:val="00B83F4D"/>
    <w:pPr>
      <w:spacing w:before="45"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25">
    <w:name w:val="p03_25"/>
    <w:basedOn w:val="Normal"/>
    <w:rsid w:val="00B83F4D"/>
    <w:pPr>
      <w:spacing w:before="45" w:after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330">
    <w:name w:val="p03_30"/>
    <w:basedOn w:val="Normal"/>
    <w:rsid w:val="00B83F4D"/>
    <w:pPr>
      <w:spacing w:before="45" w:after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503">
    <w:name w:val="p05_03"/>
    <w:basedOn w:val="Normal"/>
    <w:rsid w:val="00B83F4D"/>
    <w:pPr>
      <w:spacing w:before="75" w:after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505">
    <w:name w:val="p05_05"/>
    <w:basedOn w:val="Normal"/>
    <w:rsid w:val="00B83F4D"/>
    <w:pPr>
      <w:spacing w:before="75" w:after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507">
    <w:name w:val="p05_07"/>
    <w:basedOn w:val="Normal"/>
    <w:rsid w:val="00B83F4D"/>
    <w:pPr>
      <w:spacing w:before="75" w:after="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510">
    <w:name w:val="p05_10"/>
    <w:basedOn w:val="Normal"/>
    <w:rsid w:val="00B83F4D"/>
    <w:pPr>
      <w:spacing w:before="75"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515">
    <w:name w:val="p05_15"/>
    <w:basedOn w:val="Normal"/>
    <w:rsid w:val="00B83F4D"/>
    <w:pPr>
      <w:spacing w:before="75" w:after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720">
    <w:name w:val="p07_20"/>
    <w:basedOn w:val="Normal"/>
    <w:rsid w:val="00B83F4D"/>
    <w:pPr>
      <w:spacing w:before="105" w:after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z-report-question">
    <w:name w:val="quiz-report-ques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-unpublished">
    <w:name w:val="node-unpublish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rms-inline">
    <w:name w:val="terms-inlin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ear-block">
    <w:name w:val="clear-bloc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dcrumb">
    <w:name w:val="breadcrumb"/>
    <w:basedOn w:val="Normal"/>
    <w:rsid w:val="00B83F4D"/>
    <w:pPr>
      <w:ind w:left="1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rror">
    <w:name w:val="erro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E5555"/>
      <w:sz w:val="24"/>
      <w:szCs w:val="24"/>
    </w:rPr>
  </w:style>
  <w:style w:type="paragraph" w:customStyle="1" w:styleId="warning">
    <w:name w:val="warning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E09010"/>
      <w:sz w:val="24"/>
      <w:szCs w:val="24"/>
    </w:rPr>
  </w:style>
  <w:style w:type="paragraph" w:customStyle="1" w:styleId="ok">
    <w:name w:val="o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form-item">
    <w:name w:val="form-item"/>
    <w:basedOn w:val="Normal"/>
    <w:rsid w:val="00B83F4D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checkboxes">
    <w:name w:val="form-checkboxes"/>
    <w:basedOn w:val="Normal"/>
    <w:rsid w:val="00B83F4D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adios">
    <w:name w:val="form-radios"/>
    <w:basedOn w:val="Normal"/>
    <w:rsid w:val="00B83F4D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er">
    <w:name w:val="marke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rm-required">
    <w:name w:val="form-requir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more-link">
    <w:name w:val="more-link"/>
    <w:basedOn w:val="Normal"/>
    <w:rsid w:val="00B83F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help-link">
    <w:name w:val="more-help-link"/>
    <w:basedOn w:val="Normal"/>
    <w:rsid w:val="00B83F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wrap">
    <w:name w:val="nowrap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current">
    <w:name w:val="pager-current"/>
    <w:basedOn w:val="Normal"/>
    <w:rsid w:val="00B83F4D"/>
    <w:pPr>
      <w:pBdr>
        <w:top w:val="single" w:sz="6" w:space="2" w:color="EEEEEE"/>
        <w:left w:val="single" w:sz="6" w:space="6" w:color="EEEEEE"/>
        <w:bottom w:val="single" w:sz="6" w:space="2" w:color="EEEEEE"/>
        <w:right w:val="single" w:sz="6" w:space="6" w:color="EEEEEE"/>
      </w:pBdr>
      <w:shd w:val="clear" w:color="auto" w:fill="2763A5"/>
      <w:ind w:left="30" w:right="30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tips">
    <w:name w:val="tips"/>
    <w:basedOn w:val="Normal"/>
    <w:rsid w:val="00B83F4D"/>
    <w:rPr>
      <w:rFonts w:ascii="Times New Roman" w:eastAsia="Times New Roman" w:hAnsi="Times New Roman" w:cs="Times New Roman"/>
    </w:rPr>
  </w:style>
  <w:style w:type="paragraph" w:customStyle="1" w:styleId="resizable-textarea">
    <w:name w:val="resizable-textarea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aser-checkbox">
    <w:name w:val="teaser-checkbox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gress">
    <w:name w:val="progres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hah-progress-bar">
    <w:name w:val="ahah-progress-ba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sword-parent">
    <w:name w:val="password-parent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-parent">
    <w:name w:val="confirm-parent"/>
    <w:basedOn w:val="Normal"/>
    <w:rsid w:val="00B83F4D"/>
    <w:pPr>
      <w:spacing w:before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file">
    <w:name w:val="profile"/>
    <w:basedOn w:val="Normal"/>
    <w:rsid w:val="00B83F4D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icon">
    <w:name w:val="filefield-icon"/>
    <w:basedOn w:val="Normal"/>
    <w:rsid w:val="00B83F4D"/>
    <w:pPr>
      <w:ind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element">
    <w:name w:val="filefield-element"/>
    <w:basedOn w:val="Normal"/>
    <w:rsid w:val="00B83F4D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assist-button">
    <w:name w:val="img_assist-button"/>
    <w:basedOn w:val="Normal"/>
    <w:rsid w:val="00B83F4D"/>
    <w:pPr>
      <w:spacing w:before="45" w:after="45"/>
      <w:ind w:left="45" w:right="4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mage-clear">
    <w:name w:val="image-clear"/>
    <w:basedOn w:val="Normal"/>
    <w:rsid w:val="00B83F4D"/>
    <w:pPr>
      <w:spacing w:before="100" w:beforeAutospacing="1" w:line="0" w:lineRule="atLeast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block-nicemenus">
    <w:name w:val="block-nice_menu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tools-locked">
    <w:name w:val="ctools-locked"/>
    <w:basedOn w:val="Normal"/>
    <w:rsid w:val="00B83F4D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tools-owns-lock">
    <w:name w:val="ctools-owns-lock"/>
    <w:basedOn w:val="Normal"/>
    <w:rsid w:val="00B83F4D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typename">
    <w:name w:val="question_type_nam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quizanswerfeedback">
    <w:name w:val="quiz_answer_feedbac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edback-icon">
    <w:name w:val="feedback-ic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-questions">
    <w:name w:val="add-question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den-question">
    <w:name w:val="hidden-ques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q-staying">
    <w:name w:val="q-staying"/>
    <w:basedOn w:val="Normal"/>
    <w:rsid w:val="00B83F4D"/>
    <w:pPr>
      <w:spacing w:before="100" w:beforeAutospacing="1" w:after="100" w:afterAutospacing="1"/>
      <w:ind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-correct">
    <w:name w:val="q-correct"/>
    <w:basedOn w:val="Normal"/>
    <w:rsid w:val="00B83F4D"/>
    <w:pPr>
      <w:shd w:val="clear" w:color="auto" w:fill="DDFF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-wrong">
    <w:name w:val="q-wrong"/>
    <w:basedOn w:val="Normal"/>
    <w:rsid w:val="00B83F4D"/>
    <w:pPr>
      <w:shd w:val="clear" w:color="auto" w:fill="FFCC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-waiting">
    <w:name w:val="q-waiting"/>
    <w:basedOn w:val="Normal"/>
    <w:rsid w:val="00B83F4D"/>
    <w:pPr>
      <w:shd w:val="clear" w:color="auto" w:fill="FFFF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-back-button">
    <w:name w:val="q-back-butt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66699"/>
      <w:sz w:val="24"/>
      <w:szCs w:val="24"/>
    </w:rPr>
  </w:style>
  <w:style w:type="paragraph" w:customStyle="1" w:styleId="q-skip-button">
    <w:name w:val="q-skip-butt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66699"/>
      <w:sz w:val="24"/>
      <w:szCs w:val="24"/>
    </w:rPr>
  </w:style>
  <w:style w:type="paragraph" w:customStyle="1" w:styleId="quiz-passed">
    <w:name w:val="quiz-pass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DD00"/>
      <w:sz w:val="24"/>
      <w:szCs w:val="24"/>
    </w:rPr>
  </w:style>
  <w:style w:type="paragraph" w:customStyle="1" w:styleId="quiz-failed">
    <w:name w:val="quiz-fail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DD0000"/>
      <w:sz w:val="24"/>
      <w:szCs w:val="24"/>
    </w:rPr>
  </w:style>
  <w:style w:type="paragraph" w:customStyle="1" w:styleId="matching-tbl">
    <w:name w:val="matching-tbl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quiz-solution">
    <w:name w:val="quiz-solution"/>
    <w:basedOn w:val="Normal"/>
    <w:rsid w:val="00B83F4D"/>
    <w:pPr>
      <w:pBdr>
        <w:left w:val="single" w:sz="36" w:space="2" w:color="00FF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z-answer-hidden">
    <w:name w:val="quiz-answer-hidde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orum-topic-navigation">
    <w:name w:val="forum-topic-navigation"/>
    <w:basedOn w:val="Normal"/>
    <w:rsid w:val="00B83F4D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exposed-widgets">
    <w:name w:val="views-exposed-widgets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indented">
    <w:name w:val="indented"/>
    <w:basedOn w:val="Normal"/>
    <w:rsid w:val="00B83F4D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-unpublished">
    <w:name w:val="comment-unpublished"/>
    <w:basedOn w:val="Normal"/>
    <w:rsid w:val="00B83F4D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xonomy">
    <w:name w:val="taxonomy"/>
    <w:basedOn w:val="Normal"/>
    <w:rsid w:val="00B83F4D"/>
    <w:rPr>
      <w:rFonts w:ascii="Times New Roman" w:eastAsia="Times New Roman" w:hAnsi="Times New Roman" w:cs="Times New Roman"/>
      <w:color w:val="999999"/>
      <w:sz w:val="20"/>
      <w:szCs w:val="20"/>
    </w:rPr>
  </w:style>
  <w:style w:type="paragraph" w:customStyle="1" w:styleId="links">
    <w:name w:val="link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999999"/>
      <w:sz w:val="24"/>
      <w:szCs w:val="24"/>
    </w:rPr>
  </w:style>
  <w:style w:type="paragraph" w:customStyle="1" w:styleId="submitted">
    <w:name w:val="submitt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999999"/>
      <w:sz w:val="20"/>
      <w:szCs w:val="20"/>
    </w:rPr>
  </w:style>
  <w:style w:type="paragraph" w:customStyle="1" w:styleId="button">
    <w:name w:val="butt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">
    <w:name w:val="form-submit"/>
    <w:basedOn w:val="Normal"/>
    <w:rsid w:val="00B83F4D"/>
    <w:pPr>
      <w:spacing w:before="100" w:beforeAutospacing="1" w:after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eativecommons">
    <w:name w:val="creative_commons"/>
    <w:basedOn w:val="Normal"/>
    <w:rsid w:val="00B83F4D"/>
    <w:pPr>
      <w:spacing w:before="300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min-panel">
    <w:name w:val="admin-panel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">
    <w:name w:val="comment"/>
    <w:basedOn w:val="Normal"/>
    <w:rsid w:val="00B83F4D"/>
    <w:pPr>
      <w:shd w:val="clear" w:color="auto" w:fill="EBF2F8"/>
      <w:spacing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-by-author">
    <w:name w:val="comment-by-author"/>
    <w:basedOn w:val="Normal"/>
    <w:rsid w:val="00B83F4D"/>
    <w:pPr>
      <w:pBdr>
        <w:top w:val="single" w:sz="6" w:space="0" w:color="6191C5"/>
        <w:left w:val="single" w:sz="6" w:space="0" w:color="6191C5"/>
        <w:bottom w:val="single" w:sz="6" w:space="0" w:color="6191C5"/>
        <w:right w:val="single" w:sz="6" w:space="0" w:color="6191C5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">
    <w:name w:val="pager"/>
    <w:basedOn w:val="Normal"/>
    <w:rsid w:val="00B83F4D"/>
    <w:pPr>
      <w:spacing w:before="45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">
    <w:name w:val="nod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cky">
    <w:name w:val="sticky"/>
    <w:basedOn w:val="Normal"/>
    <w:rsid w:val="00B83F4D"/>
    <w:pPr>
      <w:pBdr>
        <w:bottom w:val="single" w:sz="18" w:space="0" w:color="DDDDD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pdf">
    <w:name w:val="pane-chapter-section-pdf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loatleft">
    <w:name w:val="float_left"/>
    <w:basedOn w:val="Normal"/>
    <w:rsid w:val="00B83F4D"/>
    <w:pPr>
      <w:spacing w:before="100" w:beforeAutospacing="1" w:after="100" w:afterAutospacing="1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loatright">
    <w:name w:val="float_right"/>
    <w:basedOn w:val="Normal"/>
    <w:rsid w:val="00B83F4D"/>
    <w:pPr>
      <w:spacing w:before="100" w:beforeAutospacing="1" w:after="100" w:afterAutospacing="1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boxcenter">
    <w:name w:val="featurebox_center"/>
    <w:basedOn w:val="Normal"/>
    <w:rsid w:val="00B83F4D"/>
    <w:pPr>
      <w:pBdr>
        <w:top w:val="single" w:sz="6" w:space="8" w:color="DFE8F7"/>
        <w:left w:val="single" w:sz="6" w:space="8" w:color="DFE8F7"/>
        <w:bottom w:val="single" w:sz="6" w:space="8" w:color="DFE8F7"/>
        <w:right w:val="single" w:sz="6" w:space="8" w:color="DFE8F7"/>
      </w:pBdr>
      <w:shd w:val="clear" w:color="auto" w:fill="FFFFF6"/>
      <w:spacing w:line="270" w:lineRule="atLeast"/>
    </w:pPr>
    <w:rPr>
      <w:rFonts w:ascii="Verdana" w:eastAsia="Times New Roman" w:hAnsi="Verdana" w:cs="Times New Roman"/>
      <w:color w:val="333333"/>
      <w:sz w:val="17"/>
      <w:szCs w:val="17"/>
    </w:rPr>
  </w:style>
  <w:style w:type="paragraph" w:customStyle="1" w:styleId="featureboxside">
    <w:name w:val="featurebox_side"/>
    <w:basedOn w:val="Normal"/>
    <w:rsid w:val="00B83F4D"/>
    <w:pPr>
      <w:pBdr>
        <w:top w:val="single" w:sz="6" w:space="8" w:color="DFE8F7"/>
        <w:left w:val="single" w:sz="6" w:space="8" w:color="DFE8F7"/>
        <w:bottom w:val="single" w:sz="6" w:space="8" w:color="DFE8F7"/>
        <w:right w:val="single" w:sz="6" w:space="8" w:color="DFE8F7"/>
      </w:pBdr>
      <w:shd w:val="clear" w:color="auto" w:fill="FFFFF6"/>
      <w:spacing w:after="225" w:line="270" w:lineRule="atLeast"/>
      <w:ind w:left="150" w:right="150"/>
    </w:pPr>
    <w:rPr>
      <w:rFonts w:ascii="Verdana" w:eastAsia="Times New Roman" w:hAnsi="Verdana" w:cs="Times New Roman"/>
      <w:color w:val="333333"/>
      <w:sz w:val="17"/>
      <w:szCs w:val="17"/>
    </w:rPr>
  </w:style>
  <w:style w:type="paragraph" w:customStyle="1" w:styleId="sf-sub-indicator">
    <w:name w:val="sf-sub-indicato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iew-chapter-jump-menu-2">
    <w:name w:val="view-chapter-jump-menu-2"/>
    <w:basedOn w:val="Normal"/>
    <w:rsid w:val="00B83F4D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ztitle">
    <w:name w:val="quiz_tit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141414"/>
      <w:sz w:val="20"/>
      <w:szCs w:val="20"/>
    </w:rPr>
  </w:style>
  <w:style w:type="paragraph" w:customStyle="1" w:styleId="quizdescription">
    <w:name w:val="quiz_descrip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itbtn">
    <w:name w:val="submit_btn"/>
    <w:basedOn w:val="Normal"/>
    <w:rsid w:val="00B83F4D"/>
    <w:pPr>
      <w:spacing w:before="100" w:beforeAutospacing="1" w:after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rectanswer">
    <w:name w:val="correct_answe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45EB2"/>
      <w:sz w:val="24"/>
      <w:szCs w:val="24"/>
    </w:rPr>
  </w:style>
  <w:style w:type="paragraph" w:customStyle="1" w:styleId="terms">
    <w:name w:val="term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ocabheader">
    <w:name w:val="vocab_header"/>
    <w:basedOn w:val="Normal"/>
    <w:rsid w:val="00B83F4D"/>
    <w:pPr>
      <w:spacing w:line="225" w:lineRule="atLeast"/>
      <w:ind w:firstLine="300"/>
    </w:pPr>
    <w:rPr>
      <w:rFonts w:ascii="Avant Garde" w:eastAsia="Times New Roman" w:hAnsi="Avant Garde" w:cs="Times New Roman"/>
      <w:color w:val="557FB9"/>
      <w:spacing w:val="-2"/>
      <w:sz w:val="24"/>
      <w:szCs w:val="24"/>
    </w:rPr>
  </w:style>
  <w:style w:type="paragraph" w:customStyle="1" w:styleId="vocheadertrans">
    <w:name w:val="voc_header_trans"/>
    <w:basedOn w:val="Normal"/>
    <w:rsid w:val="00B83F4D"/>
    <w:pPr>
      <w:spacing w:line="225" w:lineRule="atLeast"/>
      <w:ind w:firstLine="300"/>
    </w:pPr>
    <w:rPr>
      <w:rFonts w:ascii="Avant Garde" w:eastAsia="Times New Roman" w:hAnsi="Avant Garde" w:cs="Times New Roman"/>
      <w:color w:val="557FB9"/>
      <w:spacing w:val="-2"/>
      <w:sz w:val="24"/>
      <w:szCs w:val="24"/>
    </w:rPr>
  </w:style>
  <w:style w:type="paragraph" w:customStyle="1" w:styleId="subsubchildfrench">
    <w:name w:val="subsubchild_french"/>
    <w:basedOn w:val="Normal"/>
    <w:rsid w:val="00B83F4D"/>
    <w:pPr>
      <w:spacing w:before="75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ubchildenglish">
    <w:name w:val="subsubchild_english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lowplayer3-mediaplayer">
    <w:name w:val="flowplayer3-mediaplayer"/>
    <w:basedOn w:val="Normal"/>
    <w:rsid w:val="00B83F4D"/>
    <w:pPr>
      <w:spacing w:before="100" w:beforeAutospacing="1" w:after="100" w:afterAutospacing="1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ionview">
    <w:name w:val="translation_view"/>
    <w:basedOn w:val="Normal"/>
    <w:rsid w:val="00B83F4D"/>
    <w:pPr>
      <w:spacing w:after="100" w:afterAutospacing="1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criptview">
    <w:name w:val="transcript_view"/>
    <w:basedOn w:val="Normal"/>
    <w:rsid w:val="00B83F4D"/>
    <w:pPr>
      <w:spacing w:after="100" w:afterAutospacing="1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off">
    <w:name w:val="btn_off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on">
    <w:name w:val="btn_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l-attached-images">
    <w:name w:val="all-attached-images"/>
    <w:basedOn w:val="Normal"/>
    <w:rsid w:val="00B83F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frtable">
    <w:name w:val="int_fr_tab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links">
    <w:name w:val="main_links"/>
    <w:basedOn w:val="Normal"/>
    <w:rsid w:val="00B83F4D"/>
    <w:pPr>
      <w:spacing w:after="100" w:afterAutospacing="1"/>
      <w:ind w:right="-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linkcontent">
    <w:name w:val="main_link_conten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fititle">
    <w:name w:val="fi_title"/>
    <w:basedOn w:val="Normal"/>
    <w:rsid w:val="00B83F4D"/>
    <w:pPr>
      <w:spacing w:after="100" w:afterAutospacing="1" w:line="420" w:lineRule="atLeast"/>
    </w:pPr>
    <w:rPr>
      <w:rFonts w:ascii="Avant Garde" w:eastAsia="Times New Roman" w:hAnsi="Avant Garde" w:cs="Times New Roman"/>
      <w:color w:val="CCCCCC"/>
      <w:sz w:val="38"/>
      <w:szCs w:val="38"/>
    </w:rPr>
  </w:style>
  <w:style w:type="paragraph" w:customStyle="1" w:styleId="chptitle">
    <w:name w:val="chp_tit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hpnumtitle">
    <w:name w:val="chp_num_title"/>
    <w:basedOn w:val="Normal"/>
    <w:rsid w:val="00B83F4D"/>
    <w:pPr>
      <w:spacing w:before="45" w:after="100" w:afterAutospacing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ne-verb-conjugation-reference">
    <w:name w:val="pane-verb-conjugation-referenc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id-chapterjumpmenu">
    <w:name w:val="view-id-chapter_jump_menu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sons">
    <w:name w:val="chanson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anels-flexible-column-52-main">
    <w:name w:val="panels-flexible-column-52-mai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-flexible-row">
    <w:name w:val="panels-flexible-row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chk0">
    <w:name w:val="chk_0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k1">
    <w:name w:val="chk_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ikethrough">
    <w:name w:val="strikethrough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sblue">
    <w:name w:val="ts_blue"/>
    <w:basedOn w:val="Normal"/>
    <w:rsid w:val="00B83F4D"/>
    <w:pPr>
      <w:spacing w:before="100" w:beforeAutospacing="1" w:after="100" w:afterAutospacing="1" w:line="210" w:lineRule="atLeast"/>
    </w:pPr>
    <w:rPr>
      <w:rFonts w:ascii="Arial" w:eastAsia="Times New Roman" w:hAnsi="Arial" w:cs="Arial"/>
      <w:b/>
      <w:bCs/>
      <w:color w:val="0055CC"/>
      <w:spacing w:val="24"/>
      <w:sz w:val="18"/>
      <w:szCs w:val="18"/>
    </w:rPr>
  </w:style>
  <w:style w:type="paragraph" w:customStyle="1" w:styleId="form-text">
    <w:name w:val="form-tex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">
    <w:name w:val="ic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">
    <w:name w:val="grippi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r">
    <w:name w:val="ba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led">
    <w:name w:val="fill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">
    <w:name w:val="throbbe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">
    <w:name w:val="pictur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">
    <w:name w:val="field-label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">
    <w:name w:val="field-label-inlin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-first">
    <w:name w:val="field-label-inline-fir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">
    <w:name w:val="numbe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border">
    <w:name w:val="content-borde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-preview">
    <w:name w:val="widget-preview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">
    <w:name w:val="filefield-preview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s">
    <w:name w:val="message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-form">
    <w:name w:val="node-form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previous">
    <w:name w:val="topic-previou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">
    <w:name w:val="topic-nex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exposed-widget">
    <w:name w:val="views-exposed-widge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new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col-first">
    <w:name w:val="panel-col-fir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col-last">
    <w:name w:val="panel-col-la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">
    <w:name w:val="imag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egion-main">
    <w:name w:val="form-region-mai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egion-right">
    <w:name w:val="form-region-righ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voc">
    <w:name w:val="tr_voc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">
    <w:name w:val="hand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content">
    <w:name w:val="view-conten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-flexible-row-first">
    <w:name w:val="panels-flexible-row-fir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">
    <w:name w:val="no-j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">
    <w:name w:val="js-hid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">
    <w:name w:val="cap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af">
    <w:name w:val="leaf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">
    <w:name w:val="tab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eground">
    <w:name w:val="foregroun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ok-navigation">
    <w:name w:val="book-navigation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">
    <w:name w:val="page-link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ss-type">
    <w:name w:val="access-typ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">
    <w:name w:val="rule-typ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">
    <w:name w:val="mas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">
    <w:name w:val="advanced-help-lin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">
    <w:name w:val="label-group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last">
    <w:name w:val="pager-la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first">
    <w:name w:val="pager-firs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">
    <w:name w:val="block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node">
    <w:name w:val="pane-nod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">
    <w:name w:val="pane-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2">
    <w:name w:val="pane-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3">
    <w:name w:val="pane-3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4">
    <w:name w:val="pane-4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5">
    <w:name w:val="pane-5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6">
    <w:name w:val="pane-6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7">
    <w:name w:val="pane-7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8">
    <w:name w:val="pane-8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9">
    <w:name w:val="pane-9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0">
    <w:name w:val="pane-10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1">
    <w:name w:val="pane-1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title">
    <w:name w:val="pane-tit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ro">
    <w:name w:val="pane-chapter-section-videos-intro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ocabulary">
    <w:name w:val="pane-chapter-section-vocabulary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phonetics">
    <w:name w:val="pane-chapter-section-phonetics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voc">
    <w:name w:val="pane-chapter-section-videos-voc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culture">
    <w:name w:val="pane-chapter-section-videos-cultur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lture-title">
    <w:name w:val="culture-tit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row">
    <w:name w:val="views-row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-fr">
    <w:name w:val="pane-chapter-section-videos-int-fr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-usa">
    <w:name w:val="pane-chapter-section-videos-int-usa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pane">
    <w:name w:val="panel-pan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voc">
    <w:name w:val="map_voc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ct">
    <w:name w:val="map_act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pho">
    <w:name w:val="map_pho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">
    <w:name w:val="content-new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">
    <w:name w:val="reference-autocomplet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file">
    <w:name w:val="filefield-file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drag-changed">
    <w:name w:val="tabledrag-changed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line-left">
    <w:name w:val="inline-left"/>
    <w:basedOn w:val="DefaultParagraphFont"/>
    <w:rsid w:val="00B83F4D"/>
    <w:rPr>
      <w:vanish w:val="0"/>
      <w:webHidden w:val="0"/>
      <w:specVanish w:val="0"/>
    </w:rPr>
  </w:style>
  <w:style w:type="character" w:customStyle="1" w:styleId="inline-right">
    <w:name w:val="inline-right"/>
    <w:basedOn w:val="DefaultParagraphFont"/>
    <w:rsid w:val="00B83F4D"/>
    <w:rPr>
      <w:vanish w:val="0"/>
      <w:webHidden w:val="0"/>
      <w:specVanish w:val="0"/>
    </w:rPr>
  </w:style>
  <w:style w:type="character" w:customStyle="1" w:styleId="inline-center">
    <w:name w:val="inline-center"/>
    <w:basedOn w:val="DefaultParagraphFont"/>
    <w:rsid w:val="00B83F4D"/>
    <w:rPr>
      <w:vanish w:val="0"/>
      <w:webHidden w:val="0"/>
      <w:specVanish w:val="0"/>
    </w:rPr>
  </w:style>
  <w:style w:type="character" w:customStyle="1" w:styleId="i">
    <w:name w:val="i"/>
    <w:basedOn w:val="DefaultParagraphFont"/>
    <w:rsid w:val="00B83F4D"/>
    <w:rPr>
      <w:rFonts w:ascii="Verdana" w:hAnsi="Verdana" w:hint="default"/>
      <w:i/>
      <w:iCs/>
      <w:color w:val="000000"/>
      <w:sz w:val="17"/>
      <w:szCs w:val="17"/>
    </w:rPr>
  </w:style>
  <w:style w:type="character" w:customStyle="1" w:styleId="iti">
    <w:name w:val="iti"/>
    <w:basedOn w:val="DefaultParagraphFont"/>
    <w:rsid w:val="00B83F4D"/>
    <w:rPr>
      <w:rFonts w:ascii="Verdana" w:hAnsi="Verdana" w:hint="default"/>
      <w:i/>
      <w:iCs/>
      <w:color w:val="000000"/>
      <w:sz w:val="15"/>
      <w:szCs w:val="15"/>
    </w:rPr>
  </w:style>
  <w:style w:type="character" w:customStyle="1" w:styleId="tvi">
    <w:name w:val="tvi"/>
    <w:basedOn w:val="DefaultParagraphFont"/>
    <w:rsid w:val="00B83F4D"/>
    <w:rPr>
      <w:rFonts w:ascii="Verdana" w:hAnsi="Verdana" w:hint="default"/>
      <w:i/>
      <w:iCs/>
      <w:color w:val="000000"/>
      <w:sz w:val="17"/>
      <w:szCs w:val="17"/>
    </w:rPr>
  </w:style>
  <w:style w:type="character" w:customStyle="1" w:styleId="phb">
    <w:name w:val="phb"/>
    <w:basedOn w:val="DefaultParagraphFont"/>
    <w:rsid w:val="00B83F4D"/>
    <w:rPr>
      <w:rFonts w:ascii="Verdana" w:hAnsi="Verdana" w:hint="default"/>
      <w:b/>
      <w:bCs/>
      <w:color w:val="2B2B2B"/>
      <w:sz w:val="17"/>
      <w:szCs w:val="17"/>
    </w:rPr>
  </w:style>
  <w:style w:type="character" w:customStyle="1" w:styleId="phd">
    <w:name w:val="phd"/>
    <w:basedOn w:val="DefaultParagraphFont"/>
    <w:rsid w:val="00B83F4D"/>
    <w:rPr>
      <w:rFonts w:ascii="Verdana" w:hAnsi="Verdana" w:hint="default"/>
      <w:b/>
      <w:bCs/>
      <w:color w:val="141414"/>
      <w:sz w:val="17"/>
      <w:szCs w:val="17"/>
    </w:rPr>
  </w:style>
  <w:style w:type="character" w:customStyle="1" w:styleId="uni">
    <w:name w:val="uni"/>
    <w:basedOn w:val="DefaultParagraphFont"/>
    <w:rsid w:val="00B83F4D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in1">
    <w:name w:val="in1"/>
    <w:basedOn w:val="DefaultParagraphFont"/>
    <w:rsid w:val="00B83F4D"/>
  </w:style>
  <w:style w:type="character" w:customStyle="1" w:styleId="in2">
    <w:name w:val="in2"/>
    <w:basedOn w:val="DefaultParagraphFont"/>
    <w:rsid w:val="00B83F4D"/>
  </w:style>
  <w:style w:type="character" w:customStyle="1" w:styleId="in3">
    <w:name w:val="in3"/>
    <w:basedOn w:val="DefaultParagraphFont"/>
    <w:rsid w:val="00B83F4D"/>
  </w:style>
  <w:style w:type="character" w:customStyle="1" w:styleId="in4">
    <w:name w:val="in4"/>
    <w:basedOn w:val="DefaultParagraphFont"/>
    <w:rsid w:val="00B83F4D"/>
  </w:style>
  <w:style w:type="character" w:customStyle="1" w:styleId="th">
    <w:name w:val="th"/>
    <w:basedOn w:val="DefaultParagraphFont"/>
    <w:rsid w:val="00B83F4D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ti">
    <w:name w:val="ti"/>
    <w:basedOn w:val="DefaultParagraphFont"/>
    <w:rsid w:val="00B83F4D"/>
    <w:rPr>
      <w:rFonts w:ascii="Arial" w:hAnsi="Arial" w:cs="Arial" w:hint="default"/>
      <w:color w:val="245EB2"/>
      <w:sz w:val="18"/>
      <w:szCs w:val="18"/>
    </w:rPr>
  </w:style>
  <w:style w:type="character" w:customStyle="1" w:styleId="ts">
    <w:name w:val="ts"/>
    <w:basedOn w:val="DefaultParagraphFont"/>
    <w:rsid w:val="00B83F4D"/>
    <w:rPr>
      <w:rFonts w:ascii="Arial" w:hAnsi="Arial" w:cs="Arial" w:hint="default"/>
      <w:color w:val="000000"/>
      <w:sz w:val="18"/>
      <w:szCs w:val="18"/>
    </w:rPr>
  </w:style>
  <w:style w:type="character" w:customStyle="1" w:styleId="tsl">
    <w:name w:val="tsl"/>
    <w:basedOn w:val="DefaultParagraphFont"/>
    <w:rsid w:val="00B83F4D"/>
    <w:rPr>
      <w:rFonts w:ascii="Verdana" w:hAnsi="Verdana" w:hint="default"/>
      <w:i/>
      <w:iCs/>
      <w:color w:val="000000"/>
      <w:sz w:val="15"/>
      <w:szCs w:val="15"/>
    </w:rPr>
  </w:style>
  <w:style w:type="character" w:customStyle="1" w:styleId="code">
    <w:name w:val="code"/>
    <w:basedOn w:val="DefaultParagraphFont"/>
    <w:rsid w:val="00B83F4D"/>
  </w:style>
  <w:style w:type="character" w:customStyle="1" w:styleId="subtitle">
    <w:name w:val="subtitle"/>
    <w:basedOn w:val="DefaultParagraphFont"/>
    <w:rsid w:val="00B83F4D"/>
  </w:style>
  <w:style w:type="character" w:customStyle="1" w:styleId="views-throbbing">
    <w:name w:val="views-throbbing"/>
    <w:basedOn w:val="DefaultParagraphFont"/>
    <w:rsid w:val="00B83F4D"/>
  </w:style>
  <w:style w:type="character" w:customStyle="1" w:styleId="actpdftext">
    <w:name w:val="act_pdf_text"/>
    <w:basedOn w:val="DefaultParagraphFont"/>
    <w:rsid w:val="00B83F4D"/>
  </w:style>
  <w:style w:type="paragraph" w:customStyle="1" w:styleId="node1">
    <w:name w:val="node1"/>
    <w:basedOn w:val="Normal"/>
    <w:rsid w:val="00B83F4D"/>
    <w:pPr>
      <w:shd w:val="clear" w:color="auto" w:fill="FFFFE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1">
    <w:name w:val="form-tex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2">
    <w:name w:val="form-text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1">
    <w:name w:val="standard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1">
    <w:name w:val="icon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title1">
    <w:name w:val="titl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item1">
    <w:name w:val="form-item1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2">
    <w:name w:val="form-item2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1">
    <w:name w:val="description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rm-item3">
    <w:name w:val="form-item3"/>
    <w:basedOn w:val="Normal"/>
    <w:rsid w:val="00B83F4D"/>
    <w:pPr>
      <w:spacing w:before="96" w:after="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4">
    <w:name w:val="form-item4"/>
    <w:basedOn w:val="Normal"/>
    <w:rsid w:val="00B83F4D"/>
    <w:pPr>
      <w:spacing w:before="96" w:after="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1">
    <w:name w:val="pager1"/>
    <w:basedOn w:val="Normal"/>
    <w:rsid w:val="00B83F4D"/>
    <w:pPr>
      <w:spacing w:before="450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5">
    <w:name w:val="form-item5"/>
    <w:basedOn w:val="Normal"/>
    <w:rsid w:val="00B83F4D"/>
    <w:rPr>
      <w:rFonts w:ascii="inherit" w:eastAsia="Times New Roman" w:hAnsi="inherit" w:cs="Times New Roman"/>
      <w:sz w:val="24"/>
      <w:szCs w:val="24"/>
    </w:rPr>
  </w:style>
  <w:style w:type="paragraph" w:customStyle="1" w:styleId="form-item6">
    <w:name w:val="form-item6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7">
    <w:name w:val="form-item7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1">
    <w:name w:val="grippie1"/>
    <w:basedOn w:val="Normal"/>
    <w:rsid w:val="00B83F4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1">
    <w:name w:val="handle1"/>
    <w:basedOn w:val="Normal"/>
    <w:rsid w:val="00B83F4D"/>
    <w:pPr>
      <w:spacing w:before="60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1">
    <w:name w:val="no-js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ar1">
    <w:name w:val="bar1"/>
    <w:basedOn w:val="Normal"/>
    <w:rsid w:val="00B83F4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led1">
    <w:name w:val="filled1"/>
    <w:basedOn w:val="Normal"/>
    <w:rsid w:val="00B83F4D"/>
    <w:pPr>
      <w:pBdr>
        <w:bottom w:val="single" w:sz="48" w:space="0" w:color="004A73"/>
      </w:pBdr>
      <w:shd w:val="clear" w:color="auto" w:fill="0072B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1">
    <w:name w:val="throbber1"/>
    <w:basedOn w:val="Normal"/>
    <w:rsid w:val="00B83F4D"/>
    <w:pPr>
      <w:spacing w:before="30" w:after="30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2">
    <w:name w:val="throbber2"/>
    <w:basedOn w:val="Normal"/>
    <w:rsid w:val="00B83F4D"/>
    <w:pPr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1">
    <w:name w:val="js-hid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cess-type1">
    <w:name w:val="access-type1"/>
    <w:basedOn w:val="Normal"/>
    <w:rsid w:val="00B83F4D"/>
    <w:pPr>
      <w:spacing w:before="100" w:beforeAutospacing="1" w:after="100" w:afterAutospacing="1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1">
    <w:name w:val="rule-type1"/>
    <w:basedOn w:val="Normal"/>
    <w:rsid w:val="00B83F4D"/>
    <w:pPr>
      <w:spacing w:before="100" w:beforeAutospacing="1" w:after="100" w:afterAutospacing="1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8">
    <w:name w:val="form-item8"/>
    <w:basedOn w:val="Normal"/>
    <w:rsid w:val="00B83F4D"/>
    <w:p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9">
    <w:name w:val="form-item9"/>
    <w:basedOn w:val="Normal"/>
    <w:rsid w:val="00B83F4D"/>
    <w:p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1">
    <w:name w:val="mask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1">
    <w:name w:val="picture1"/>
    <w:basedOn w:val="Normal"/>
    <w:rsid w:val="00B83F4D"/>
    <w:pPr>
      <w:spacing w:after="240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1">
    <w:name w:val="field-label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1">
    <w:name w:val="field-label-inlin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-first1">
    <w:name w:val="field-label-inline-fir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submit1">
    <w:name w:val="form-submit1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number1">
    <w:name w:val="number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1">
    <w:name w:val="tex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1">
    <w:name w:val="reference-autocomplet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1">
    <w:name w:val="advanced-help-link1"/>
    <w:basedOn w:val="Normal"/>
    <w:rsid w:val="00B83F4D"/>
    <w:pPr>
      <w:spacing w:before="60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2">
    <w:name w:val="advanced-help-link2"/>
    <w:basedOn w:val="Normal"/>
    <w:rsid w:val="00B83F4D"/>
    <w:pPr>
      <w:spacing w:before="60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1">
    <w:name w:val="label-group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abel-group2">
    <w:name w:val="label-group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abel-group3">
    <w:name w:val="label-group3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drag-changed1">
    <w:name w:val="tabledrag-changed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escription2">
    <w:name w:val="description2"/>
    <w:basedOn w:val="Normal"/>
    <w:rsid w:val="00B83F4D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1">
    <w:name w:val="content-new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de1">
    <w:name w:val="code1"/>
    <w:basedOn w:val="DefaultParagraphFont"/>
    <w:rsid w:val="00B83F4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Normal"/>
    <w:rsid w:val="00B83F4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-preview1">
    <w:name w:val="widget-preview1"/>
    <w:basedOn w:val="Normal"/>
    <w:rsid w:val="00B83F4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8" w:color="CCCCCC"/>
      </w:pBdr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1">
    <w:name w:val="filefield-preview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0">
    <w:name w:val="form-item10"/>
    <w:basedOn w:val="Normal"/>
    <w:rsid w:val="00B83F4D"/>
    <w:p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s1">
    <w:name w:val="messages1"/>
    <w:basedOn w:val="Normal"/>
    <w:rsid w:val="00B83F4D"/>
    <w:pPr>
      <w:pBdr>
        <w:top w:val="single" w:sz="6" w:space="2" w:color="000000"/>
        <w:left w:val="single" w:sz="6" w:space="2" w:color="000000"/>
        <w:bottom w:val="single" w:sz="6" w:space="2" w:color="000000"/>
        <w:right w:val="single" w:sz="6" w:space="2" w:color="000000"/>
      </w:pBdr>
      <w:shd w:val="clear" w:color="auto" w:fill="CCCCCC"/>
      <w:spacing w:before="45" w:after="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-form1">
    <w:name w:val="node-form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1">
    <w:name w:val="form-item11"/>
    <w:basedOn w:val="Normal"/>
    <w:rsid w:val="00B83F4D"/>
    <w:p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z-report-question1">
    <w:name w:val="quiz-report-question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last1">
    <w:name w:val="pager-la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ager-first1">
    <w:name w:val="pager-fir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escription3">
    <w:name w:val="description3"/>
    <w:basedOn w:val="Normal"/>
    <w:rsid w:val="00B83F4D"/>
    <w:pPr>
      <w:spacing w:before="120" w:after="120"/>
      <w:ind w:left="120" w:right="120"/>
    </w:pPr>
    <w:rPr>
      <w:rFonts w:ascii="Times New Roman" w:eastAsia="Times New Roman" w:hAnsi="Times New Roman" w:cs="Times New Roman"/>
    </w:rPr>
  </w:style>
  <w:style w:type="paragraph" w:customStyle="1" w:styleId="topic-previous1">
    <w:name w:val="topic-previous1"/>
    <w:basedOn w:val="Normal"/>
    <w:rsid w:val="00B83F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1">
    <w:name w:val="topic-nex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">
    <w:name w:val="conten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exposed-widget1">
    <w:name w:val="views-exposed-widge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2">
    <w:name w:val="form-submit2"/>
    <w:basedOn w:val="Normal"/>
    <w:rsid w:val="00B83F4D"/>
    <w:pPr>
      <w:spacing w:before="3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2">
    <w:name w:val="form-item12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3">
    <w:name w:val="form-submit3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character" w:customStyle="1" w:styleId="views-throbbing1">
    <w:name w:val="views-throbbing1"/>
    <w:basedOn w:val="DefaultParagraphFont"/>
    <w:rsid w:val="00B83F4D"/>
  </w:style>
  <w:style w:type="paragraph" w:customStyle="1" w:styleId="comment1">
    <w:name w:val="comment1"/>
    <w:basedOn w:val="Normal"/>
    <w:rsid w:val="00B83F4D"/>
    <w:pPr>
      <w:shd w:val="clear" w:color="auto" w:fill="FFFFEA"/>
      <w:spacing w:after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1">
    <w:name w:val="tab1"/>
    <w:basedOn w:val="Normal"/>
    <w:rsid w:val="00B83F4D"/>
    <w:pPr>
      <w:spacing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2">
    <w:name w:val="tab2"/>
    <w:basedOn w:val="Normal"/>
    <w:rsid w:val="00B83F4D"/>
    <w:pPr>
      <w:spacing w:line="27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2">
    <w:name w:val="content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body1">
    <w:name w:val="body1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4">
    <w:name w:val="form-submit4"/>
    <w:basedOn w:val="Normal"/>
    <w:rsid w:val="00B83F4D"/>
    <w:pPr>
      <w:spacing w:before="100" w:beforeAutospacing="1" w:after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1">
    <w:name w:val="block1"/>
    <w:basedOn w:val="Normal"/>
    <w:rsid w:val="00B83F4D"/>
    <w:pPr>
      <w:spacing w:before="75" w:after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2">
    <w:name w:val="body2"/>
    <w:basedOn w:val="Normal"/>
    <w:rsid w:val="00B83F4D"/>
    <w:pPr>
      <w:pBdr>
        <w:top w:val="single" w:sz="6" w:space="0" w:color="6191C5"/>
        <w:left w:val="single" w:sz="6" w:space="0" w:color="6191C5"/>
        <w:bottom w:val="single" w:sz="6" w:space="0" w:color="6191C5"/>
        <w:right w:val="single" w:sz="6" w:space="0" w:color="6191C5"/>
      </w:pBdr>
      <w:shd w:val="clear" w:color="auto" w:fill="EEEEEE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2">
    <w:name w:val="picture2"/>
    <w:basedOn w:val="Normal"/>
    <w:rsid w:val="00B83F4D"/>
    <w:pPr>
      <w:spacing w:before="100" w:beforeAutospacing="1" w:after="100" w:afterAutospacing="1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3">
    <w:name w:val="picture3"/>
    <w:basedOn w:val="Normal"/>
    <w:rsid w:val="00B83F4D"/>
    <w:pPr>
      <w:spacing w:before="100" w:beforeAutospacing="1" w:after="100" w:afterAutospacing="1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2">
    <w:name w:val="node2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paragraph" w:customStyle="1" w:styleId="new1">
    <w:name w:val="new1"/>
    <w:basedOn w:val="Normal"/>
    <w:rsid w:val="00B83F4D"/>
    <w:pPr>
      <w:spacing w:before="100" w:beforeAutospacing="1" w:after="100" w:afterAutospacing="1"/>
    </w:pPr>
    <w:rPr>
      <w:rFonts w:ascii="Trebuchet MS" w:eastAsia="Times New Roman" w:hAnsi="Trebuchet MS" w:cs="Times New Roman"/>
      <w:b/>
      <w:bCs/>
      <w:color w:val="FFC600"/>
      <w:sz w:val="24"/>
      <w:szCs w:val="24"/>
    </w:rPr>
  </w:style>
  <w:style w:type="paragraph" w:customStyle="1" w:styleId="links1">
    <w:name w:val="links1"/>
    <w:basedOn w:val="Normal"/>
    <w:rsid w:val="00B83F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999999"/>
      <w:sz w:val="24"/>
      <w:szCs w:val="24"/>
    </w:rPr>
  </w:style>
  <w:style w:type="paragraph" w:customStyle="1" w:styleId="foreground1">
    <w:name w:val="foreground1"/>
    <w:basedOn w:val="Normal"/>
    <w:rsid w:val="00B83F4D"/>
    <w:pPr>
      <w:shd w:val="clear" w:color="auto" w:fill="2763A5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r2">
    <w:name w:val="bar2"/>
    <w:basedOn w:val="Normal"/>
    <w:rsid w:val="00B83F4D"/>
    <w:pPr>
      <w:shd w:val="clear" w:color="auto" w:fill="BDCB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ok-navigation1">
    <w:name w:val="book-navigation1"/>
    <w:basedOn w:val="Normal"/>
    <w:rsid w:val="00B83F4D"/>
    <w:pPr>
      <w:shd w:val="clear" w:color="auto" w:fill="EEEEE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1">
    <w:name w:val="page-links1"/>
    <w:basedOn w:val="Normal"/>
    <w:rsid w:val="00B83F4D"/>
    <w:pPr>
      <w:pBdr>
        <w:top w:val="single" w:sz="6" w:space="4" w:color="2763A5"/>
        <w:left w:val="single" w:sz="2" w:space="4" w:color="2763A5"/>
        <w:bottom w:val="single" w:sz="6" w:space="4" w:color="2763A5"/>
        <w:right w:val="single" w:sz="2" w:space="4" w:color="2763A5"/>
      </w:pBdr>
      <w:shd w:val="clear" w:color="auto" w:fill="C1D4E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2">
    <w:name w:val="block2"/>
    <w:basedOn w:val="Normal"/>
    <w:rsid w:val="00B83F4D"/>
    <w:pPr>
      <w:pBdr>
        <w:bottom w:val="single" w:sz="6" w:space="11" w:color="DDDDDD"/>
      </w:pBdr>
      <w:spacing w:after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3">
    <w:name w:val="block3"/>
    <w:basedOn w:val="Normal"/>
    <w:rsid w:val="00B83F4D"/>
    <w:pPr>
      <w:pBdr>
        <w:bottom w:val="single" w:sz="6" w:space="11" w:color="DDDDDD"/>
      </w:pBdr>
      <w:spacing w:after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af1">
    <w:name w:val="leaf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col-first1">
    <w:name w:val="panel-col-fir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col-last1">
    <w:name w:val="panel-col-la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1">
    <w:name w:val="imag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2">
    <w:name w:val="image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node1">
    <w:name w:val="pane-nod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3">
    <w:name w:val="image3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2">
    <w:name w:val="pane-1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21">
    <w:name w:val="pane-2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31">
    <w:name w:val="pane-3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41">
    <w:name w:val="pane-4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51">
    <w:name w:val="pane-5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61">
    <w:name w:val="pane-6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71">
    <w:name w:val="pane-7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81">
    <w:name w:val="pane-8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91">
    <w:name w:val="pane-9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01">
    <w:name w:val="pane-10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111">
    <w:name w:val="pane-11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title1">
    <w:name w:val="pane-titl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egion-main1">
    <w:name w:val="form-region-main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egion-right1">
    <w:name w:val="form-region-righ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2">
    <w:name w:val="handle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form-text3">
    <w:name w:val="form-text3"/>
    <w:basedOn w:val="Normal"/>
    <w:rsid w:val="00B83F4D"/>
    <w:pPr>
      <w:pBdr>
        <w:top w:val="single" w:sz="6" w:space="2" w:color="6191C5"/>
        <w:left w:val="single" w:sz="6" w:space="2" w:color="6191C5"/>
        <w:bottom w:val="single" w:sz="6" w:space="2" w:color="6191C5"/>
        <w:right w:val="single" w:sz="6" w:space="2" w:color="6191C5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form-text4">
    <w:name w:val="form-text4"/>
    <w:basedOn w:val="Normal"/>
    <w:rsid w:val="00B83F4D"/>
    <w:pPr>
      <w:pBdr>
        <w:top w:val="single" w:sz="6" w:space="2" w:color="6191C5"/>
        <w:left w:val="single" w:sz="6" w:space="2" w:color="6191C5"/>
        <w:bottom w:val="single" w:sz="6" w:space="2" w:color="6191C5"/>
        <w:right w:val="single" w:sz="6" w:space="2" w:color="6191C5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panel-col-first2">
    <w:name w:val="panel-col-first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-col-last2">
    <w:name w:val="panel-col-last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title2">
    <w:name w:val="pane-title2"/>
    <w:basedOn w:val="Normal"/>
    <w:rsid w:val="00B83F4D"/>
    <w:pPr>
      <w:spacing w:before="100" w:beforeAutospacing="1" w:after="100" w:afterAutospacing="1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title3">
    <w:name w:val="pane-title3"/>
    <w:basedOn w:val="Normal"/>
    <w:rsid w:val="00B83F4D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title4">
    <w:name w:val="pane-title4"/>
    <w:basedOn w:val="Normal"/>
    <w:rsid w:val="00B83F4D"/>
    <w:pPr>
      <w:spacing w:before="100" w:beforeAutospacing="1" w:after="100" w:afterAutospacing="1"/>
      <w:ind w:left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ro1">
    <w:name w:val="pane-chapter-section-videos-intro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ocabulary1">
    <w:name w:val="pane-chapter-section-vocabulary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phonetics1">
    <w:name w:val="pane-chapter-section-phonetics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voc1">
    <w:name w:val="pane-chapter-section-videos-voc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culture1">
    <w:name w:val="pane-chapter-section-videos-cultur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ro2">
    <w:name w:val="pane-chapter-section-videos-intro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ocabulary2">
    <w:name w:val="pane-chapter-section-vocabulary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phonetics2">
    <w:name w:val="pane-chapter-section-phonetics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voc2">
    <w:name w:val="pane-chapter-section-videos-voc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culture2">
    <w:name w:val="pane-chapter-section-videos-culture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lture-title1">
    <w:name w:val="culture-title1"/>
    <w:basedOn w:val="Normal"/>
    <w:rsid w:val="00B83F4D"/>
    <w:pPr>
      <w:spacing w:before="100" w:beforeAutospacing="1" w:after="100" w:afterAutospacing="1"/>
      <w:ind w:left="63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ane-title5">
    <w:name w:val="pane-title5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4">
    <w:name w:val="image4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5">
    <w:name w:val="image5"/>
    <w:basedOn w:val="Normal"/>
    <w:rsid w:val="00B83F4D"/>
    <w:pPr>
      <w:spacing w:before="300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6">
    <w:name w:val="image6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7">
    <w:name w:val="image7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8">
    <w:name w:val="image8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9">
    <w:name w:val="image9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10">
    <w:name w:val="image10"/>
    <w:basedOn w:val="Normal"/>
    <w:rsid w:val="00B83F4D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row1">
    <w:name w:val="views-row1"/>
    <w:basedOn w:val="Normal"/>
    <w:rsid w:val="00B83F4D"/>
    <w:pPr>
      <w:spacing w:before="100" w:beforeAutospacing="1" w:after="100" w:afterAutospacing="1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row2">
    <w:name w:val="views-row2"/>
    <w:basedOn w:val="Normal"/>
    <w:rsid w:val="00B83F4D"/>
    <w:pPr>
      <w:spacing w:before="100" w:beforeAutospacing="1" w:after="100" w:afterAutospacing="1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row3">
    <w:name w:val="views-row3"/>
    <w:basedOn w:val="Normal"/>
    <w:rsid w:val="00B83F4D"/>
    <w:pPr>
      <w:spacing w:before="100" w:beforeAutospacing="1" w:after="150"/>
      <w:ind w:lef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row4">
    <w:name w:val="views-row4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-fr1">
    <w:name w:val="pane-chapter-section-videos-int-fr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-chapter-section-videos-int-usa1">
    <w:name w:val="pane-chapter-section-videos-int-usa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content1">
    <w:name w:val="view-content1"/>
    <w:basedOn w:val="Normal"/>
    <w:rsid w:val="00B83F4D"/>
    <w:pPr>
      <w:shd w:val="clear" w:color="auto" w:fill="DEE4EE"/>
      <w:spacing w:after="100" w:afterAutospacing="1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cabheader1">
    <w:name w:val="vocab_header1"/>
    <w:basedOn w:val="Normal"/>
    <w:rsid w:val="00B83F4D"/>
    <w:pPr>
      <w:spacing w:line="300" w:lineRule="atLeast"/>
      <w:ind w:firstLine="300"/>
    </w:pPr>
    <w:rPr>
      <w:rFonts w:ascii="Avant Garde" w:eastAsia="Times New Roman" w:hAnsi="Avant Garde" w:cs="Times New Roman"/>
      <w:color w:val="557FB9"/>
      <w:spacing w:val="-2"/>
      <w:sz w:val="24"/>
      <w:szCs w:val="24"/>
    </w:rPr>
  </w:style>
  <w:style w:type="paragraph" w:customStyle="1" w:styleId="vocheadertrans1">
    <w:name w:val="voc_header_trans1"/>
    <w:basedOn w:val="Normal"/>
    <w:rsid w:val="00B83F4D"/>
    <w:pPr>
      <w:spacing w:line="300" w:lineRule="atLeast"/>
      <w:ind w:firstLine="300"/>
    </w:pPr>
    <w:rPr>
      <w:rFonts w:ascii="Avant Garde" w:eastAsia="Times New Roman" w:hAnsi="Avant Garde" w:cs="Times New Roman"/>
      <w:color w:val="557FB9"/>
      <w:spacing w:val="-2"/>
      <w:sz w:val="24"/>
      <w:szCs w:val="24"/>
    </w:rPr>
  </w:style>
  <w:style w:type="character" w:customStyle="1" w:styleId="subtitle1">
    <w:name w:val="subtitle1"/>
    <w:basedOn w:val="DefaultParagraphFont"/>
    <w:rsid w:val="00B83F4D"/>
  </w:style>
  <w:style w:type="character" w:customStyle="1" w:styleId="subtitle2">
    <w:name w:val="subtitle2"/>
    <w:basedOn w:val="DefaultParagraphFont"/>
    <w:rsid w:val="00B83F4D"/>
  </w:style>
  <w:style w:type="paragraph" w:customStyle="1" w:styleId="handle3">
    <w:name w:val="handle3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handle4">
    <w:name w:val="handle4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iews-exposed-widgets1">
    <w:name w:val="views-exposed-widgets1"/>
    <w:basedOn w:val="Normal"/>
    <w:rsid w:val="00B83F4D"/>
    <w:pPr>
      <w:ind w:left="82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exposed-widgets2">
    <w:name w:val="views-exposed-widgets2"/>
    <w:basedOn w:val="Normal"/>
    <w:rsid w:val="00B83F4D"/>
    <w:pPr>
      <w:ind w:left="82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5">
    <w:name w:val="form-submit5"/>
    <w:basedOn w:val="Normal"/>
    <w:rsid w:val="00B83F4D"/>
    <w:rPr>
      <w:rFonts w:ascii="Times New Roman" w:eastAsia="Times New Roman" w:hAnsi="Times New Roman" w:cs="Times New Roman"/>
      <w:sz w:val="24"/>
      <w:szCs w:val="24"/>
    </w:rPr>
  </w:style>
  <w:style w:type="character" w:customStyle="1" w:styleId="actpdftext1">
    <w:name w:val="act_pdf_text1"/>
    <w:basedOn w:val="DefaultParagraphFont"/>
    <w:rsid w:val="00B83F4D"/>
  </w:style>
  <w:style w:type="paragraph" w:customStyle="1" w:styleId="panel-pane1">
    <w:name w:val="panel-pan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voc1">
    <w:name w:val="map_voc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ct1">
    <w:name w:val="map_ac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file1">
    <w:name w:val="filefield-file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pho1">
    <w:name w:val="map_pho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content2">
    <w:name w:val="view-content2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-flexible-row-first1">
    <w:name w:val="panels-flexible-row-first1"/>
    <w:basedOn w:val="Normal"/>
    <w:rsid w:val="00B83F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1">
    <w:name w:val="trans1"/>
    <w:basedOn w:val="Normal"/>
    <w:rsid w:val="00B83F4D"/>
    <w:pPr>
      <w:spacing w:before="120" w:after="225" w:line="270" w:lineRule="atLeast"/>
      <w:ind w:left="45"/>
    </w:pPr>
    <w:rPr>
      <w:rFonts w:ascii="Verdana" w:eastAsia="Times New Roman" w:hAnsi="Verdana" w:cs="Times New Roman"/>
      <w:color w:val="333333"/>
      <w:sz w:val="18"/>
      <w:szCs w:val="18"/>
    </w:rPr>
  </w:style>
  <w:style w:type="paragraph" w:customStyle="1" w:styleId="reg1">
    <w:name w:val="reg1"/>
    <w:basedOn w:val="Normal"/>
    <w:rsid w:val="00B83F4D"/>
    <w:pPr>
      <w:spacing w:before="225" w:after="225" w:line="270" w:lineRule="atLeast"/>
    </w:pPr>
    <w:rPr>
      <w:rFonts w:ascii="Verdana" w:eastAsia="Times New Roman" w:hAnsi="Verdana" w:cs="Times New Roman"/>
      <w:color w:val="33333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laits.utexas.edu/fi/vcr/mode/organiser" TargetMode="External"/><Relationship Id="rId21" Type="http://schemas.openxmlformats.org/officeDocument/2006/relationships/hyperlink" Target="http://www.laits.utexas.edu/fi/vcr/mode/b&#226;tir" TargetMode="External"/><Relationship Id="rId42" Type="http://schemas.openxmlformats.org/officeDocument/2006/relationships/hyperlink" Target="http://www.laits.utexas.edu/fi/vcr/mode/convenir" TargetMode="External"/><Relationship Id="rId63" Type="http://schemas.openxmlformats.org/officeDocument/2006/relationships/hyperlink" Target="http://www.laits.utexas.edu/fi/vcr/mode/discuter" TargetMode="External"/><Relationship Id="rId84" Type="http://schemas.openxmlformats.org/officeDocument/2006/relationships/hyperlink" Target="http://www.laits.utexas.edu/fi/vcr/mode/exprimer" TargetMode="External"/><Relationship Id="rId138" Type="http://schemas.openxmlformats.org/officeDocument/2006/relationships/hyperlink" Target="http://www.laits.utexas.edu/fi/vcr/mode/pr&#233;f&#233;rer" TargetMode="External"/><Relationship Id="rId159" Type="http://schemas.openxmlformats.org/officeDocument/2006/relationships/hyperlink" Target="http://www.laits.utexas.edu/fi/vcr/mode/refuser" TargetMode="External"/><Relationship Id="rId170" Type="http://schemas.openxmlformats.org/officeDocument/2006/relationships/hyperlink" Target="http://www.laits.utexas.edu/fi/vcr/mode/r&#233;pondre" TargetMode="External"/><Relationship Id="rId191" Type="http://schemas.openxmlformats.org/officeDocument/2006/relationships/hyperlink" Target="http://www.laits.utexas.edu/fi/vcr/mode/s'excuser" TargetMode="External"/><Relationship Id="rId205" Type="http://schemas.openxmlformats.org/officeDocument/2006/relationships/hyperlink" Target="http://www.laits.utexas.edu/fi/vcr/mode/se%20disputer" TargetMode="External"/><Relationship Id="rId226" Type="http://schemas.openxmlformats.org/officeDocument/2006/relationships/hyperlink" Target="http://www.laits.utexas.edu/fi/vcr/mode/sembler" TargetMode="External"/><Relationship Id="rId247" Type="http://schemas.openxmlformats.org/officeDocument/2006/relationships/hyperlink" Target="http://www.laits.utexas.edu/fi/vcr/mode/valoir" TargetMode="External"/><Relationship Id="rId107" Type="http://schemas.openxmlformats.org/officeDocument/2006/relationships/hyperlink" Target="http://www.laits.utexas.edu/fi/vcr/mode/mincir" TargetMode="External"/><Relationship Id="rId11" Type="http://schemas.openxmlformats.org/officeDocument/2006/relationships/hyperlink" Target="http://www.laits.utexas.edu/fi/vcr/mode/aller" TargetMode="External"/><Relationship Id="rId32" Type="http://schemas.openxmlformats.org/officeDocument/2006/relationships/hyperlink" Target="http://www.laits.utexas.edu/fi/vcr/mode/conna&#238;tre" TargetMode="External"/><Relationship Id="rId53" Type="http://schemas.openxmlformats.org/officeDocument/2006/relationships/hyperlink" Target="http://www.laits.utexas.edu/fi/vcr/mode/d&#233;fendre" TargetMode="External"/><Relationship Id="rId74" Type="http://schemas.openxmlformats.org/officeDocument/2006/relationships/hyperlink" Target="http://www.laits.utexas.edu/fi/vcr/mode/envoyer" TargetMode="External"/><Relationship Id="rId128" Type="http://schemas.openxmlformats.org/officeDocument/2006/relationships/hyperlink" Target="http://www.laits.utexas.edu/fi/vcr/mode/penser" TargetMode="External"/><Relationship Id="rId149" Type="http://schemas.openxmlformats.org/officeDocument/2006/relationships/hyperlink" Target="http://www.laits.utexas.edu/fi/vcr/mode/ranger" TargetMode="External"/><Relationship Id="rId5" Type="http://schemas.openxmlformats.org/officeDocument/2006/relationships/hyperlink" Target="http://www.laits.utexas.edu/fi/vcr/mode/acheter" TargetMode="External"/><Relationship Id="rId95" Type="http://schemas.openxmlformats.org/officeDocument/2006/relationships/hyperlink" Target="http://www.laits.utexas.edu/fi/vcr/mode/h&#233;siter" TargetMode="External"/><Relationship Id="rId160" Type="http://schemas.openxmlformats.org/officeDocument/2006/relationships/hyperlink" Target="http://www.laits.utexas.edu/fi/vcr/mode/regarder" TargetMode="External"/><Relationship Id="rId181" Type="http://schemas.openxmlformats.org/officeDocument/2006/relationships/hyperlink" Target="http://www.laits.utexas.edu/fi/vcr/mode/r&#234;ver" TargetMode="External"/><Relationship Id="rId216" Type="http://schemas.openxmlformats.org/officeDocument/2006/relationships/hyperlink" Target="http://www.laits.utexas.edu/fi/vcr/mode/se%20raser" TargetMode="External"/><Relationship Id="rId237" Type="http://schemas.openxmlformats.org/officeDocument/2006/relationships/hyperlink" Target="http://www.laits.utexas.edu/fi/vcr/mode/surveiller" TargetMode="External"/><Relationship Id="rId22" Type="http://schemas.openxmlformats.org/officeDocument/2006/relationships/hyperlink" Target="http://www.laits.utexas.edu/fi/vcr/mode/boire" TargetMode="External"/><Relationship Id="rId43" Type="http://schemas.openxmlformats.org/officeDocument/2006/relationships/hyperlink" Target="http://www.laits.utexas.edu/fi/vcr/mode/corriger" TargetMode="External"/><Relationship Id="rId64" Type="http://schemas.openxmlformats.org/officeDocument/2006/relationships/hyperlink" Target="http://www.laits.utexas.edu/fi/vcr/mode/distribuer" TargetMode="External"/><Relationship Id="rId118" Type="http://schemas.openxmlformats.org/officeDocument/2006/relationships/hyperlink" Target="http://www.laits.utexas.edu/fi/vcr/mode/oublier" TargetMode="External"/><Relationship Id="rId139" Type="http://schemas.openxmlformats.org/officeDocument/2006/relationships/hyperlink" Target="http://www.laits.utexas.edu/fi/vcr/mode/prendre" TargetMode="External"/><Relationship Id="rId85" Type="http://schemas.openxmlformats.org/officeDocument/2006/relationships/hyperlink" Target="http://www.laits.utexas.edu/fi/vcr/mode/faire" TargetMode="External"/><Relationship Id="rId150" Type="http://schemas.openxmlformats.org/officeDocument/2006/relationships/hyperlink" Target="http://www.laits.utexas.edu/fi/vcr/mode/rater" TargetMode="External"/><Relationship Id="rId171" Type="http://schemas.openxmlformats.org/officeDocument/2006/relationships/hyperlink" Target="http://www.laits.utexas.edu/fi/vcr/mode/reprendre" TargetMode="External"/><Relationship Id="rId192" Type="http://schemas.openxmlformats.org/officeDocument/2006/relationships/hyperlink" Target="http://www.laits.utexas.edu/fi/vcr/mode/s'habiller" TargetMode="External"/><Relationship Id="rId206" Type="http://schemas.openxmlformats.org/officeDocument/2006/relationships/hyperlink" Target="http://www.laits.utexas.edu/fi/vcr/mode/se%20f&#226;cher" TargetMode="External"/><Relationship Id="rId227" Type="http://schemas.openxmlformats.org/officeDocument/2006/relationships/hyperlink" Target="http://www.laits.utexas.edu/fi/vcr/mode/sentir" TargetMode="External"/><Relationship Id="rId248" Type="http://schemas.openxmlformats.org/officeDocument/2006/relationships/hyperlink" Target="http://www.laits.utexas.edu/fi/vcr/mode/vendre" TargetMode="External"/><Relationship Id="rId12" Type="http://schemas.openxmlformats.org/officeDocument/2006/relationships/hyperlink" Target="http://www.laits.utexas.edu/fi/vcr/mode/amener" TargetMode="External"/><Relationship Id="rId33" Type="http://schemas.openxmlformats.org/officeDocument/2006/relationships/hyperlink" Target="http://www.laits.utexas.edu/fi/vcr/mode/conseiller" TargetMode="External"/><Relationship Id="rId108" Type="http://schemas.openxmlformats.org/officeDocument/2006/relationships/hyperlink" Target="http://www.laits.utexas.edu/fi/vcr/mode/monter" TargetMode="External"/><Relationship Id="rId129" Type="http://schemas.openxmlformats.org/officeDocument/2006/relationships/hyperlink" Target="http://www.laits.utexas.edu/fi/vcr/mode/perdre" TargetMode="External"/><Relationship Id="rId54" Type="http://schemas.openxmlformats.org/officeDocument/2006/relationships/hyperlink" Target="http://www.laits.utexas.edu/fi/vcr/mode/demander" TargetMode="External"/><Relationship Id="rId70" Type="http://schemas.openxmlformats.org/officeDocument/2006/relationships/hyperlink" Target="http://www.laits.utexas.edu/fi/vcr/mode/embaucher" TargetMode="External"/><Relationship Id="rId75" Type="http://schemas.openxmlformats.org/officeDocument/2006/relationships/hyperlink" Target="http://www.laits.utexas.edu/fi/vcr/mode/esp&#233;rer" TargetMode="External"/><Relationship Id="rId91" Type="http://schemas.openxmlformats.org/officeDocument/2006/relationships/hyperlink" Target="http://www.laits.utexas.edu/fi/vcr/mode/gagner" TargetMode="External"/><Relationship Id="rId96" Type="http://schemas.openxmlformats.org/officeDocument/2006/relationships/hyperlink" Target="http://www.laits.utexas.edu/fi/vcr/mode/inviter" TargetMode="External"/><Relationship Id="rId140" Type="http://schemas.openxmlformats.org/officeDocument/2006/relationships/hyperlink" Target="http://www.laits.utexas.edu/fi/vcr/mode/pr&#233;parer" TargetMode="External"/><Relationship Id="rId145" Type="http://schemas.openxmlformats.org/officeDocument/2006/relationships/hyperlink" Target="http://www.laits.utexas.edu/fi/vcr/mode/profiter" TargetMode="External"/><Relationship Id="rId161" Type="http://schemas.openxmlformats.org/officeDocument/2006/relationships/hyperlink" Target="http://www.laits.utexas.edu/fi/vcr/mode/r&#233;gler" TargetMode="External"/><Relationship Id="rId166" Type="http://schemas.openxmlformats.org/officeDocument/2006/relationships/hyperlink" Target="http://www.laits.utexas.edu/fi/vcr/mode/rentrer" TargetMode="External"/><Relationship Id="rId182" Type="http://schemas.openxmlformats.org/officeDocument/2006/relationships/hyperlink" Target="http://www.laits.utexas.edu/fi/vcr/mode/rire" TargetMode="External"/><Relationship Id="rId187" Type="http://schemas.openxmlformats.org/officeDocument/2006/relationships/hyperlink" Target="http://www.laits.utexas.edu/fi/vcr/mode/s'endormir" TargetMode="External"/><Relationship Id="rId217" Type="http://schemas.openxmlformats.org/officeDocument/2006/relationships/hyperlink" Target="http://www.laits.utexas.edu/fi/vcr/mode/se%20renseigne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laits.utexas.edu/fi/vcr/mode/admettre" TargetMode="External"/><Relationship Id="rId212" Type="http://schemas.openxmlformats.org/officeDocument/2006/relationships/hyperlink" Target="http://www.laits.utexas.edu/fi/vcr/mode/se%20peigner" TargetMode="External"/><Relationship Id="rId233" Type="http://schemas.openxmlformats.org/officeDocument/2006/relationships/hyperlink" Target="http://www.laits.utexas.edu/fi/vcr/mode/souffrir" TargetMode="External"/><Relationship Id="rId238" Type="http://schemas.openxmlformats.org/officeDocument/2006/relationships/hyperlink" Target="http://www.laits.utexas.edu/fi/vcr/mode/t&#233;l&#233;phoner" TargetMode="External"/><Relationship Id="rId254" Type="http://schemas.openxmlformats.org/officeDocument/2006/relationships/hyperlink" Target="http://www.laits.utexas.edu/fi/vcr/mode/vouloir" TargetMode="External"/><Relationship Id="rId23" Type="http://schemas.openxmlformats.org/officeDocument/2006/relationships/hyperlink" Target="http://www.laits.utexas.edu/fi/vcr/mode/bricoler" TargetMode="External"/><Relationship Id="rId28" Type="http://schemas.openxmlformats.org/officeDocument/2006/relationships/hyperlink" Target="http://www.laits.utexas.edu/fi/vcr/mode/choisir" TargetMode="External"/><Relationship Id="rId49" Type="http://schemas.openxmlformats.org/officeDocument/2006/relationships/hyperlink" Target="http://www.laits.utexas.edu/fi/vcr/mode/danser" TargetMode="External"/><Relationship Id="rId114" Type="http://schemas.openxmlformats.org/officeDocument/2006/relationships/hyperlink" Target="http://www.laits.utexas.edu/fi/vcr/mode/ob&#233;ir" TargetMode="External"/><Relationship Id="rId119" Type="http://schemas.openxmlformats.org/officeDocument/2006/relationships/hyperlink" Target="http://www.laits.utexas.edu/fi/vcr/mode/ouvrir" TargetMode="External"/><Relationship Id="rId44" Type="http://schemas.openxmlformats.org/officeDocument/2006/relationships/hyperlink" Target="http://www.laits.utexas.edu/fi/vcr/mode/courir" TargetMode="External"/><Relationship Id="rId60" Type="http://schemas.openxmlformats.org/officeDocument/2006/relationships/hyperlink" Target="http://www.laits.utexas.edu/fi/vcr/mode/devenir" TargetMode="External"/><Relationship Id="rId65" Type="http://schemas.openxmlformats.org/officeDocument/2006/relationships/hyperlink" Target="http://www.laits.utexas.edu/fi/vcr/mode/donner" TargetMode="External"/><Relationship Id="rId81" Type="http://schemas.openxmlformats.org/officeDocument/2006/relationships/hyperlink" Target="http://www.laits.utexas.edu/fi/vcr/mode/exiger" TargetMode="External"/><Relationship Id="rId86" Type="http://schemas.openxmlformats.org/officeDocument/2006/relationships/hyperlink" Target="http://www.laits.utexas.edu/fi/vcr/mode/falloir" TargetMode="External"/><Relationship Id="rId130" Type="http://schemas.openxmlformats.org/officeDocument/2006/relationships/hyperlink" Target="http://www.laits.utexas.edu/fi/vcr/mode/permettre" TargetMode="External"/><Relationship Id="rId135" Type="http://schemas.openxmlformats.org/officeDocument/2006/relationships/hyperlink" Target="http://www.laits.utexas.edu/fi/vcr/mode/porter" TargetMode="External"/><Relationship Id="rId151" Type="http://schemas.openxmlformats.org/officeDocument/2006/relationships/hyperlink" Target="http://www.laits.utexas.edu/fi/vcr/mode/r&#233;agir" TargetMode="External"/><Relationship Id="rId156" Type="http://schemas.openxmlformats.org/officeDocument/2006/relationships/hyperlink" Target="http://www.laits.utexas.edu/fi/vcr/mode/redoubler" TargetMode="External"/><Relationship Id="rId177" Type="http://schemas.openxmlformats.org/officeDocument/2006/relationships/hyperlink" Target="http://www.laits.utexas.edu/fi/vcr/mode/retrouver" TargetMode="External"/><Relationship Id="rId198" Type="http://schemas.openxmlformats.org/officeDocument/2006/relationships/hyperlink" Target="http://www.laits.utexas.edu/fi/vcr/mode/se%20coiffer" TargetMode="External"/><Relationship Id="rId172" Type="http://schemas.openxmlformats.org/officeDocument/2006/relationships/hyperlink" Target="http://www.laits.utexas.edu/fi/vcr/mode/r&#233;server" TargetMode="External"/><Relationship Id="rId193" Type="http://schemas.openxmlformats.org/officeDocument/2006/relationships/hyperlink" Target="http://www.laits.utexas.edu/fi/vcr/mode/s'inqui&#233;ter" TargetMode="External"/><Relationship Id="rId202" Type="http://schemas.openxmlformats.org/officeDocument/2006/relationships/hyperlink" Target="http://www.laits.utexas.edu/fi/vcr/mode/se%20demander" TargetMode="External"/><Relationship Id="rId207" Type="http://schemas.openxmlformats.org/officeDocument/2006/relationships/hyperlink" Target="http://www.laits.utexas.edu/fi/vcr/mode/se%20fiancer" TargetMode="External"/><Relationship Id="rId223" Type="http://schemas.openxmlformats.org/officeDocument/2006/relationships/hyperlink" Target="http://www.laits.utexas.edu/fi/vcr/mode/se%20tromper" TargetMode="External"/><Relationship Id="rId228" Type="http://schemas.openxmlformats.org/officeDocument/2006/relationships/hyperlink" Target="http://www.laits.utexas.edu/fi/vcr/mode/servir" TargetMode="External"/><Relationship Id="rId244" Type="http://schemas.openxmlformats.org/officeDocument/2006/relationships/hyperlink" Target="http://www.laits.utexas.edu/fi/vcr/mode/travailler" TargetMode="External"/><Relationship Id="rId249" Type="http://schemas.openxmlformats.org/officeDocument/2006/relationships/hyperlink" Target="http://www.laits.utexas.edu/fi/vcr/mode/venir" TargetMode="External"/><Relationship Id="rId13" Type="http://schemas.openxmlformats.org/officeDocument/2006/relationships/hyperlink" Target="http://www.laits.utexas.edu/fi/vcr/mode/appeler" TargetMode="External"/><Relationship Id="rId18" Type="http://schemas.openxmlformats.org/officeDocument/2006/relationships/hyperlink" Target="http://www.laits.utexas.edu/fi/vcr/mode/assister" TargetMode="External"/><Relationship Id="rId39" Type="http://schemas.openxmlformats.org/officeDocument/2006/relationships/hyperlink" Target="http://www.laits.utexas.edu/fi/vcr/mode/contenir" TargetMode="External"/><Relationship Id="rId109" Type="http://schemas.openxmlformats.org/officeDocument/2006/relationships/hyperlink" Target="http://www.laits.utexas.edu/fi/vcr/mode/montrer" TargetMode="External"/><Relationship Id="rId34" Type="http://schemas.openxmlformats.org/officeDocument/2006/relationships/hyperlink" Target="http://www.laits.utexas.edu/fi/vcr/mode/consid&#233;rer" TargetMode="External"/><Relationship Id="rId50" Type="http://schemas.openxmlformats.org/officeDocument/2006/relationships/hyperlink" Target="http://www.laits.utexas.edu/fi/vcr/mode/d&#233;couvrir" TargetMode="External"/><Relationship Id="rId55" Type="http://schemas.openxmlformats.org/officeDocument/2006/relationships/hyperlink" Target="http://www.laits.utexas.edu/fi/vcr/mode/d&#233;pendre" TargetMode="External"/><Relationship Id="rId76" Type="http://schemas.openxmlformats.org/officeDocument/2006/relationships/hyperlink" Target="http://www.laits.utexas.edu/fi/vcr/mode/essayer" TargetMode="External"/><Relationship Id="rId97" Type="http://schemas.openxmlformats.org/officeDocument/2006/relationships/hyperlink" Target="http://www.laits.utexas.edu/fi/vcr/mode/jeter" TargetMode="External"/><Relationship Id="rId104" Type="http://schemas.openxmlformats.org/officeDocument/2006/relationships/hyperlink" Target="http://www.laits.utexas.edu/fi/vcr/mode/mener" TargetMode="External"/><Relationship Id="rId120" Type="http://schemas.openxmlformats.org/officeDocument/2006/relationships/hyperlink" Target="http://www.laits.utexas.edu/fi/vcr/mode/parler" TargetMode="External"/><Relationship Id="rId125" Type="http://schemas.openxmlformats.org/officeDocument/2006/relationships/hyperlink" Target="http://www.laits.utexas.edu/fi/vcr/mode/passer" TargetMode="External"/><Relationship Id="rId141" Type="http://schemas.openxmlformats.org/officeDocument/2006/relationships/hyperlink" Target="http://www.laits.utexas.edu/fi/vcr/mode/pr&#233;senter" TargetMode="External"/><Relationship Id="rId146" Type="http://schemas.openxmlformats.org/officeDocument/2006/relationships/hyperlink" Target="http://www.laits.utexas.edu/fi/vcr/mode/promettre" TargetMode="External"/><Relationship Id="rId167" Type="http://schemas.openxmlformats.org/officeDocument/2006/relationships/hyperlink" Target="http://www.laits.utexas.edu/fi/vcr/mode/r&#233;parer" TargetMode="External"/><Relationship Id="rId188" Type="http://schemas.openxmlformats.org/officeDocument/2006/relationships/hyperlink" Target="http://www.laits.utexas.edu/fi/vcr/mode/s'&#233;nerver" TargetMode="External"/><Relationship Id="rId7" Type="http://schemas.openxmlformats.org/officeDocument/2006/relationships/hyperlink" Target="http://www.laits.utexas.edu/fi/vcr/mode/admirer" TargetMode="External"/><Relationship Id="rId71" Type="http://schemas.openxmlformats.org/officeDocument/2006/relationships/hyperlink" Target="http://www.laits.utexas.edu/fi/vcr/mode/emmener" TargetMode="External"/><Relationship Id="rId92" Type="http://schemas.openxmlformats.org/officeDocument/2006/relationships/hyperlink" Target="http://www.laits.utexas.edu/fi/vcr/mode/grandir" TargetMode="External"/><Relationship Id="rId162" Type="http://schemas.openxmlformats.org/officeDocument/2006/relationships/hyperlink" Target="http://www.laits.utexas.edu/fi/vcr/mode/remettre" TargetMode="External"/><Relationship Id="rId183" Type="http://schemas.openxmlformats.org/officeDocument/2006/relationships/hyperlink" Target="http://www.laits.utexas.edu/fi/vcr/mode/s'amuser" TargetMode="External"/><Relationship Id="rId213" Type="http://schemas.openxmlformats.org/officeDocument/2006/relationships/hyperlink" Target="http://www.laits.utexas.edu/fi/vcr/mode/se%20pr&#233;parer" TargetMode="External"/><Relationship Id="rId218" Type="http://schemas.openxmlformats.org/officeDocument/2006/relationships/hyperlink" Target="http://www.laits.utexas.edu/fi/vcr/mode/se%20reposer" TargetMode="External"/><Relationship Id="rId234" Type="http://schemas.openxmlformats.org/officeDocument/2006/relationships/hyperlink" Target="http://www.laits.utexas.edu/fi/vcr/mode/souhaiter" TargetMode="External"/><Relationship Id="rId239" Type="http://schemas.openxmlformats.org/officeDocument/2006/relationships/hyperlink" Target="http://www.laits.utexas.edu/fi/vcr/mode/tenir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aits.utexas.edu/fi/vcr/mode/commencer" TargetMode="External"/><Relationship Id="rId250" Type="http://schemas.openxmlformats.org/officeDocument/2006/relationships/hyperlink" Target="http://www.laits.utexas.edu/fi/vcr/mode/vieillir" TargetMode="External"/><Relationship Id="rId255" Type="http://schemas.openxmlformats.org/officeDocument/2006/relationships/hyperlink" Target="http://www.laits.utexas.edu/fi/vcr/mode/voyager" TargetMode="External"/><Relationship Id="rId24" Type="http://schemas.openxmlformats.org/officeDocument/2006/relationships/hyperlink" Target="http://www.laits.utexas.edu/fi/vcr/mode/changer" TargetMode="External"/><Relationship Id="rId40" Type="http://schemas.openxmlformats.org/officeDocument/2006/relationships/hyperlink" Target="http://www.laits.utexas.edu/fi/vcr/mode/continuer" TargetMode="External"/><Relationship Id="rId45" Type="http://schemas.openxmlformats.org/officeDocument/2006/relationships/hyperlink" Target="http://www.laits.utexas.edu/fi/vcr/mode/couvrir" TargetMode="External"/><Relationship Id="rId66" Type="http://schemas.openxmlformats.org/officeDocument/2006/relationships/hyperlink" Target="http://www.laits.utexas.edu/fi/vcr/mode/dormir" TargetMode="External"/><Relationship Id="rId87" Type="http://schemas.openxmlformats.org/officeDocument/2006/relationships/hyperlink" Target="http://www.laits.utexas.edu/fi/vcr/mode/f&#233;liciter" TargetMode="External"/><Relationship Id="rId110" Type="http://schemas.openxmlformats.org/officeDocument/2006/relationships/hyperlink" Target="http://www.laits.utexas.edu/fi/vcr/mode/mourir" TargetMode="External"/><Relationship Id="rId115" Type="http://schemas.openxmlformats.org/officeDocument/2006/relationships/hyperlink" Target="http://www.laits.utexas.edu/fi/vcr/mode/obtenir" TargetMode="External"/><Relationship Id="rId131" Type="http://schemas.openxmlformats.org/officeDocument/2006/relationships/hyperlink" Target="http://www.laits.utexas.edu/fi/vcr/mode/peser" TargetMode="External"/><Relationship Id="rId136" Type="http://schemas.openxmlformats.org/officeDocument/2006/relationships/hyperlink" Target="http://www.laits.utexas.edu/fi/vcr/mode/poser" TargetMode="External"/><Relationship Id="rId157" Type="http://schemas.openxmlformats.org/officeDocument/2006/relationships/hyperlink" Target="http://www.laits.utexas.edu/fi/vcr/mode/r&#233;duire" TargetMode="External"/><Relationship Id="rId178" Type="http://schemas.openxmlformats.org/officeDocument/2006/relationships/hyperlink" Target="http://www.laits.utexas.edu/fi/vcr/mode/r&#233;unir" TargetMode="External"/><Relationship Id="rId61" Type="http://schemas.openxmlformats.org/officeDocument/2006/relationships/hyperlink" Target="http://www.laits.utexas.edu/fi/vcr/mode/devoir" TargetMode="External"/><Relationship Id="rId82" Type="http://schemas.openxmlformats.org/officeDocument/2006/relationships/hyperlink" Target="http://www.laits.utexas.edu/fi/vcr/mode/exister" TargetMode="External"/><Relationship Id="rId152" Type="http://schemas.openxmlformats.org/officeDocument/2006/relationships/hyperlink" Target="http://www.laits.utexas.edu/fi/vcr/mode/recevoir" TargetMode="External"/><Relationship Id="rId173" Type="http://schemas.openxmlformats.org/officeDocument/2006/relationships/hyperlink" Target="http://www.laits.utexas.edu/fi/vcr/mode/rester" TargetMode="External"/><Relationship Id="rId194" Type="http://schemas.openxmlformats.org/officeDocument/2006/relationships/hyperlink" Target="http://www.laits.utexas.edu/fi/vcr/mode/s'inscrire" TargetMode="External"/><Relationship Id="rId199" Type="http://schemas.openxmlformats.org/officeDocument/2006/relationships/hyperlink" Target="http://www.laits.utexas.edu/fi/vcr/mode/se%20coucher" TargetMode="External"/><Relationship Id="rId203" Type="http://schemas.openxmlformats.org/officeDocument/2006/relationships/hyperlink" Target="http://www.laits.utexas.edu/fi/vcr/mode/se%20d&#233;p&#234;cher" TargetMode="External"/><Relationship Id="rId208" Type="http://schemas.openxmlformats.org/officeDocument/2006/relationships/hyperlink" Target="http://www.laits.utexas.edu/fi/vcr/mode/se%20laver" TargetMode="External"/><Relationship Id="rId229" Type="http://schemas.openxmlformats.org/officeDocument/2006/relationships/hyperlink" Target="http://www.laits.utexas.edu/fi/vcr/mode/simplifier" TargetMode="External"/><Relationship Id="rId19" Type="http://schemas.openxmlformats.org/officeDocument/2006/relationships/hyperlink" Target="http://www.laits.utexas.edu/fi/vcr/mode/attendre" TargetMode="External"/><Relationship Id="rId224" Type="http://schemas.openxmlformats.org/officeDocument/2006/relationships/hyperlink" Target="http://www.laits.utexas.edu/fi/vcr/mode/s&#233;cher" TargetMode="External"/><Relationship Id="rId240" Type="http://schemas.openxmlformats.org/officeDocument/2006/relationships/hyperlink" Target="http://www.laits.utexas.edu/fi/vcr/mode/tomber" TargetMode="External"/><Relationship Id="rId245" Type="http://schemas.openxmlformats.org/officeDocument/2006/relationships/hyperlink" Target="http://www.laits.utexas.edu/fi/vcr/mode/traverser" TargetMode="External"/><Relationship Id="rId14" Type="http://schemas.openxmlformats.org/officeDocument/2006/relationships/hyperlink" Target="http://www.laits.utexas.edu/fi/vcr/mode/apporter" TargetMode="External"/><Relationship Id="rId30" Type="http://schemas.openxmlformats.org/officeDocument/2006/relationships/hyperlink" Target="http://www.laits.utexas.edu/fi/vcr/mode/comprendre" TargetMode="External"/><Relationship Id="rId35" Type="http://schemas.openxmlformats.org/officeDocument/2006/relationships/hyperlink" Target="http://www.laits.utexas.edu/fi/vcr/mode/consommer" TargetMode="External"/><Relationship Id="rId56" Type="http://schemas.openxmlformats.org/officeDocument/2006/relationships/hyperlink" Target="http://www.laits.utexas.edu/fi/vcr/mode/descendre" TargetMode="External"/><Relationship Id="rId77" Type="http://schemas.openxmlformats.org/officeDocument/2006/relationships/hyperlink" Target="http://www.laits.utexas.edu/fi/vcr/mode/&#233;tablir" TargetMode="External"/><Relationship Id="rId100" Type="http://schemas.openxmlformats.org/officeDocument/2006/relationships/hyperlink" Target="http://www.laits.utexas.edu/fi/vcr/mode/lire" TargetMode="External"/><Relationship Id="rId105" Type="http://schemas.openxmlformats.org/officeDocument/2006/relationships/hyperlink" Target="http://www.laits.utexas.edu/fi/vcr/mode/m&#233;riter" TargetMode="External"/><Relationship Id="rId126" Type="http://schemas.openxmlformats.org/officeDocument/2006/relationships/hyperlink" Target="http://www.laits.utexas.edu/fi/vcr/mode/payer" TargetMode="External"/><Relationship Id="rId147" Type="http://schemas.openxmlformats.org/officeDocument/2006/relationships/hyperlink" Target="http://www.laits.utexas.edu/fi/vcr/mode/proposer" TargetMode="External"/><Relationship Id="rId168" Type="http://schemas.openxmlformats.org/officeDocument/2006/relationships/hyperlink" Target="http://www.laits.utexas.edu/fi/vcr/mode/repasser" TargetMode="External"/><Relationship Id="rId8" Type="http://schemas.openxmlformats.org/officeDocument/2006/relationships/hyperlink" Target="http://www.laits.utexas.edu/fi/vcr/mode/adorer" TargetMode="External"/><Relationship Id="rId51" Type="http://schemas.openxmlformats.org/officeDocument/2006/relationships/hyperlink" Target="http://www.laits.utexas.edu/fi/vcr/mode/d&#233;crire" TargetMode="External"/><Relationship Id="rId72" Type="http://schemas.openxmlformats.org/officeDocument/2006/relationships/hyperlink" Target="http://www.laits.utexas.edu/fi/vcr/mode/entendre" TargetMode="External"/><Relationship Id="rId93" Type="http://schemas.openxmlformats.org/officeDocument/2006/relationships/hyperlink" Target="http://www.laits.utexas.edu/fi/vcr/mode/grossir" TargetMode="External"/><Relationship Id="rId98" Type="http://schemas.openxmlformats.org/officeDocument/2006/relationships/hyperlink" Target="http://www.laits.utexas.edu/fi/vcr/mode/jouer" TargetMode="External"/><Relationship Id="rId121" Type="http://schemas.openxmlformats.org/officeDocument/2006/relationships/hyperlink" Target="http://www.laits.utexas.edu/fi/vcr/mode/partager" TargetMode="External"/><Relationship Id="rId142" Type="http://schemas.openxmlformats.org/officeDocument/2006/relationships/hyperlink" Target="http://www.laits.utexas.edu/fi/vcr/mode/pr&#234;ter" TargetMode="External"/><Relationship Id="rId163" Type="http://schemas.openxmlformats.org/officeDocument/2006/relationships/hyperlink" Target="http://www.laits.utexas.edu/fi/vcr/mode/remplir" TargetMode="External"/><Relationship Id="rId184" Type="http://schemas.openxmlformats.org/officeDocument/2006/relationships/hyperlink" Target="http://www.laits.utexas.edu/fi/vcr/mode/s'appeler" TargetMode="External"/><Relationship Id="rId189" Type="http://schemas.openxmlformats.org/officeDocument/2006/relationships/hyperlink" Target="http://www.laits.utexas.edu/fi/vcr/mode/s'ennuyer" TargetMode="External"/><Relationship Id="rId219" Type="http://schemas.openxmlformats.org/officeDocument/2006/relationships/hyperlink" Target="http://www.laits.utexas.edu/fi/vcr/mode/se%20r&#233;veiller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laits.utexas.edu/fi/vcr/mode/se%20promener" TargetMode="External"/><Relationship Id="rId230" Type="http://schemas.openxmlformats.org/officeDocument/2006/relationships/hyperlink" Target="http://www.laits.utexas.edu/fi/vcr/mode/songer" TargetMode="External"/><Relationship Id="rId235" Type="http://schemas.openxmlformats.org/officeDocument/2006/relationships/hyperlink" Target="http://www.laits.utexas.edu/fi/vcr/mode/sourire" TargetMode="External"/><Relationship Id="rId251" Type="http://schemas.openxmlformats.org/officeDocument/2006/relationships/hyperlink" Target="http://www.laits.utexas.edu/fi/vcr/mode/visiter" TargetMode="External"/><Relationship Id="rId256" Type="http://schemas.openxmlformats.org/officeDocument/2006/relationships/fontTable" Target="fontTable.xml"/><Relationship Id="rId25" Type="http://schemas.openxmlformats.org/officeDocument/2006/relationships/hyperlink" Target="http://www.laits.utexas.edu/fi/vcr/mode/chanter" TargetMode="External"/><Relationship Id="rId46" Type="http://schemas.openxmlformats.org/officeDocument/2006/relationships/hyperlink" Target="http://www.laits.utexas.edu/fi/vcr/mode/craindre" TargetMode="External"/><Relationship Id="rId67" Type="http://schemas.openxmlformats.org/officeDocument/2006/relationships/hyperlink" Target="http://www.laits.utexas.edu/fi/vcr/mode/&#233;chouer" TargetMode="External"/><Relationship Id="rId116" Type="http://schemas.openxmlformats.org/officeDocument/2006/relationships/hyperlink" Target="http://www.laits.utexas.edu/fi/vcr/mode/offrir" TargetMode="External"/><Relationship Id="rId137" Type="http://schemas.openxmlformats.org/officeDocument/2006/relationships/hyperlink" Target="http://www.laits.utexas.edu/fi/vcr/mode/pouvoir" TargetMode="External"/><Relationship Id="rId158" Type="http://schemas.openxmlformats.org/officeDocument/2006/relationships/hyperlink" Target="http://www.laits.utexas.edu/fi/vcr/mode/r&#233;fl&#233;chir" TargetMode="External"/><Relationship Id="rId20" Type="http://schemas.openxmlformats.org/officeDocument/2006/relationships/hyperlink" Target="http://www.laits.utexas.edu/fi/vcr/mode/avoir" TargetMode="External"/><Relationship Id="rId41" Type="http://schemas.openxmlformats.org/officeDocument/2006/relationships/hyperlink" Target="http://www.laits.utexas.edu/fi/vcr/mode/contr&#244;ler" TargetMode="External"/><Relationship Id="rId62" Type="http://schemas.openxmlformats.org/officeDocument/2006/relationships/hyperlink" Target="http://www.laits.utexas.edu/fi/vcr/mode/dire" TargetMode="External"/><Relationship Id="rId83" Type="http://schemas.openxmlformats.org/officeDocument/2006/relationships/hyperlink" Target="http://www.laits.utexas.edu/fi/vcr/mode/expliquer" TargetMode="External"/><Relationship Id="rId88" Type="http://schemas.openxmlformats.org/officeDocument/2006/relationships/hyperlink" Target="http://www.laits.utexas.edu/fi/vcr/mode/finir" TargetMode="External"/><Relationship Id="rId111" Type="http://schemas.openxmlformats.org/officeDocument/2006/relationships/hyperlink" Target="http://www.laits.utexas.edu/fi/vcr/mode/na&#238;tre" TargetMode="External"/><Relationship Id="rId132" Type="http://schemas.openxmlformats.org/officeDocument/2006/relationships/hyperlink" Target="http://www.laits.utexas.edu/fi/vcr/mode/plaindre" TargetMode="External"/><Relationship Id="rId153" Type="http://schemas.openxmlformats.org/officeDocument/2006/relationships/hyperlink" Target="http://www.laits.utexas.edu/fi/vcr/mode/r&#233;citer" TargetMode="External"/><Relationship Id="rId174" Type="http://schemas.openxmlformats.org/officeDocument/2006/relationships/hyperlink" Target="http://www.laits.utexas.edu/fi/vcr/mode/rester" TargetMode="External"/><Relationship Id="rId179" Type="http://schemas.openxmlformats.org/officeDocument/2006/relationships/hyperlink" Target="http://www.laits.utexas.edu/fi/vcr/mode/r&#233;ussir" TargetMode="External"/><Relationship Id="rId195" Type="http://schemas.openxmlformats.org/officeDocument/2006/relationships/hyperlink" Target="http://www.laits.utexas.edu/fi/vcr/mode/s'int&#233;resser" TargetMode="External"/><Relationship Id="rId209" Type="http://schemas.openxmlformats.org/officeDocument/2006/relationships/hyperlink" Target="http://www.laits.utexas.edu/fi/vcr/mode/se%20lever" TargetMode="External"/><Relationship Id="rId190" Type="http://schemas.openxmlformats.org/officeDocument/2006/relationships/hyperlink" Target="http://www.laits.utexas.edu/fi/vcr/mode/s'entendre" TargetMode="External"/><Relationship Id="rId204" Type="http://schemas.openxmlformats.org/officeDocument/2006/relationships/hyperlink" Target="http://www.laits.utexas.edu/fi/vcr/mode/se%20d&#233;tendre" TargetMode="External"/><Relationship Id="rId220" Type="http://schemas.openxmlformats.org/officeDocument/2006/relationships/hyperlink" Target="http://www.laits.utexas.edu/fi/vcr/mode/se%20sentir" TargetMode="External"/><Relationship Id="rId225" Type="http://schemas.openxmlformats.org/officeDocument/2006/relationships/hyperlink" Target="http://www.laits.utexas.edu/fi/vcr/mode/s&#233;duire" TargetMode="External"/><Relationship Id="rId241" Type="http://schemas.openxmlformats.org/officeDocument/2006/relationships/hyperlink" Target="http://www.laits.utexas.edu/fi/vcr/mode/toucher" TargetMode="External"/><Relationship Id="rId246" Type="http://schemas.openxmlformats.org/officeDocument/2006/relationships/hyperlink" Target="http://www.laits.utexas.edu/fi/vcr/mode/trouver" TargetMode="External"/><Relationship Id="rId15" Type="http://schemas.openxmlformats.org/officeDocument/2006/relationships/hyperlink" Target="http://www.laits.utexas.edu/fi/vcr/mode/appr&#233;cier" TargetMode="External"/><Relationship Id="rId36" Type="http://schemas.openxmlformats.org/officeDocument/2006/relationships/hyperlink" Target="http://www.laits.utexas.edu/fi/vcr/mode/construire" TargetMode="External"/><Relationship Id="rId57" Type="http://schemas.openxmlformats.org/officeDocument/2006/relationships/hyperlink" Target="http://www.laits.utexas.edu/fi/vcr/mode/d&#233;sirer" TargetMode="External"/><Relationship Id="rId106" Type="http://schemas.openxmlformats.org/officeDocument/2006/relationships/hyperlink" Target="http://www.laits.utexas.edu/fi/vcr/mode/mettre" TargetMode="External"/><Relationship Id="rId127" Type="http://schemas.openxmlformats.org/officeDocument/2006/relationships/hyperlink" Target="http://www.laits.utexas.edu/fi/vcr/mode/peindre" TargetMode="External"/><Relationship Id="rId10" Type="http://schemas.openxmlformats.org/officeDocument/2006/relationships/hyperlink" Target="http://www.laits.utexas.edu/fi/vcr/mode/aimer" TargetMode="External"/><Relationship Id="rId31" Type="http://schemas.openxmlformats.org/officeDocument/2006/relationships/hyperlink" Target="http://www.laits.utexas.edu/fi/vcr/mode/conduire" TargetMode="External"/><Relationship Id="rId52" Type="http://schemas.openxmlformats.org/officeDocument/2006/relationships/hyperlink" Target="http://www.laits.utexas.edu/fi/vcr/mode/d&#233;duire" TargetMode="External"/><Relationship Id="rId73" Type="http://schemas.openxmlformats.org/officeDocument/2006/relationships/hyperlink" Target="http://www.laits.utexas.edu/fi/vcr/mode/entrer" TargetMode="External"/><Relationship Id="rId78" Type="http://schemas.openxmlformats.org/officeDocument/2006/relationships/hyperlink" Target="http://www.laits.utexas.edu/fi/vcr/mode/&#234;tre" TargetMode="External"/><Relationship Id="rId94" Type="http://schemas.openxmlformats.org/officeDocument/2006/relationships/hyperlink" Target="http://www.laits.utexas.edu/fi/vcr/mode/habiter" TargetMode="External"/><Relationship Id="rId99" Type="http://schemas.openxmlformats.org/officeDocument/2006/relationships/hyperlink" Target="http://www.laits.utexas.edu/fi/vcr/mode/laver" TargetMode="External"/><Relationship Id="rId101" Type="http://schemas.openxmlformats.org/officeDocument/2006/relationships/hyperlink" Target="http://www.laits.utexas.edu/fi/vcr/mode/maintenir" TargetMode="External"/><Relationship Id="rId122" Type="http://schemas.openxmlformats.org/officeDocument/2006/relationships/hyperlink" Target="http://www.laits.utexas.edu/fi/vcr/mode/participer" TargetMode="External"/><Relationship Id="rId143" Type="http://schemas.openxmlformats.org/officeDocument/2006/relationships/hyperlink" Target="http://www.laits.utexas.edu/fi/vcr/mode/pr&#233;venir" TargetMode="External"/><Relationship Id="rId148" Type="http://schemas.openxmlformats.org/officeDocument/2006/relationships/hyperlink" Target="http://www.laits.utexas.edu/fi/vcr/mode/quitter" TargetMode="External"/><Relationship Id="rId164" Type="http://schemas.openxmlformats.org/officeDocument/2006/relationships/hyperlink" Target="http://www.laits.utexas.edu/fi/vcr/mode/rencontrer" TargetMode="External"/><Relationship Id="rId169" Type="http://schemas.openxmlformats.org/officeDocument/2006/relationships/hyperlink" Target="http://www.laits.utexas.edu/fi/vcr/mode/r&#233;p&#233;ter" TargetMode="External"/><Relationship Id="rId185" Type="http://schemas.openxmlformats.org/officeDocument/2006/relationships/hyperlink" Target="http://www.laits.utexas.edu/fi/vcr/mode/s'arr&#234;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its.utexas.edu/fi/vcr/mode/aider" TargetMode="External"/><Relationship Id="rId180" Type="http://schemas.openxmlformats.org/officeDocument/2006/relationships/hyperlink" Target="http://www.laits.utexas.edu/fi/vcr/mode/revenir" TargetMode="External"/><Relationship Id="rId210" Type="http://schemas.openxmlformats.org/officeDocument/2006/relationships/hyperlink" Target="http://www.laits.utexas.edu/fi/vcr/mode/se%20maquiller" TargetMode="External"/><Relationship Id="rId215" Type="http://schemas.openxmlformats.org/officeDocument/2006/relationships/hyperlink" Target="http://www.laits.utexas.edu/fi/vcr/mode/se%20rappeler" TargetMode="External"/><Relationship Id="rId236" Type="http://schemas.openxmlformats.org/officeDocument/2006/relationships/hyperlink" Target="http://www.laits.utexas.edu/fi/vcr/mode/suivre" TargetMode="External"/><Relationship Id="rId257" Type="http://schemas.openxmlformats.org/officeDocument/2006/relationships/theme" Target="theme/theme1.xml"/><Relationship Id="rId26" Type="http://schemas.openxmlformats.org/officeDocument/2006/relationships/hyperlink" Target="http://www.laits.utexas.edu/fi/vcr/mode/chausser" TargetMode="External"/><Relationship Id="rId231" Type="http://schemas.openxmlformats.org/officeDocument/2006/relationships/hyperlink" Target="http://www.laits.utexas.edu/fi/vcr/mode/sonner" TargetMode="External"/><Relationship Id="rId252" Type="http://schemas.openxmlformats.org/officeDocument/2006/relationships/hyperlink" Target="http://www.laits.utexas.edu/fi/vcr/mode/vivre" TargetMode="External"/><Relationship Id="rId47" Type="http://schemas.openxmlformats.org/officeDocument/2006/relationships/hyperlink" Target="http://www.laits.utexas.edu/fi/vcr/mode/croire" TargetMode="External"/><Relationship Id="rId68" Type="http://schemas.openxmlformats.org/officeDocument/2006/relationships/hyperlink" Target="http://www.laits.utexas.edu/fi/vcr/mode/&#233;couter" TargetMode="External"/><Relationship Id="rId89" Type="http://schemas.openxmlformats.org/officeDocument/2006/relationships/hyperlink" Target="http://www.laits.utexas.edu/fi/vcr/mode/fr&#233;quenter" TargetMode="External"/><Relationship Id="rId112" Type="http://schemas.openxmlformats.org/officeDocument/2006/relationships/hyperlink" Target="http://www.laits.utexas.edu/fi/vcr/mode/noter" TargetMode="External"/><Relationship Id="rId133" Type="http://schemas.openxmlformats.org/officeDocument/2006/relationships/hyperlink" Target="http://www.laits.utexas.edu/fi/vcr/mode/plaire" TargetMode="External"/><Relationship Id="rId154" Type="http://schemas.openxmlformats.org/officeDocument/2006/relationships/hyperlink" Target="http://www.laits.utexas.edu/fi/vcr/mode/recouvrir" TargetMode="External"/><Relationship Id="rId175" Type="http://schemas.openxmlformats.org/officeDocument/2006/relationships/hyperlink" Target="http://www.laits.utexas.edu/fi/vcr/mode/retenir" TargetMode="External"/><Relationship Id="rId196" Type="http://schemas.openxmlformats.org/officeDocument/2006/relationships/hyperlink" Target="http://www.laits.utexas.edu/fi/vcr/mode/s'occuper" TargetMode="External"/><Relationship Id="rId200" Type="http://schemas.openxmlformats.org/officeDocument/2006/relationships/hyperlink" Target="http://www.laits.utexas.edu/fi/vcr/mode/se%20d&#233;brouiller" TargetMode="External"/><Relationship Id="rId16" Type="http://schemas.openxmlformats.org/officeDocument/2006/relationships/hyperlink" Target="http://www.laits.utexas.edu/fi/vcr/mode/apprendre" TargetMode="External"/><Relationship Id="rId221" Type="http://schemas.openxmlformats.org/officeDocument/2006/relationships/hyperlink" Target="http://www.laits.utexas.edu/fi/vcr/mode/se%20souvenir" TargetMode="External"/><Relationship Id="rId242" Type="http://schemas.openxmlformats.org/officeDocument/2006/relationships/hyperlink" Target="http://www.laits.utexas.edu/fi/vcr/mode/tourner" TargetMode="External"/><Relationship Id="rId37" Type="http://schemas.openxmlformats.org/officeDocument/2006/relationships/hyperlink" Target="http://www.laits.utexas.edu/fi/vcr/mode/consulter" TargetMode="External"/><Relationship Id="rId58" Type="http://schemas.openxmlformats.org/officeDocument/2006/relationships/hyperlink" Target="http://www.laits.utexas.edu/fi/vcr/mode/d&#233;tenir" TargetMode="External"/><Relationship Id="rId79" Type="http://schemas.openxmlformats.org/officeDocument/2006/relationships/hyperlink" Target="http://www.laits.utexas.edu/fi/vcr/mode/&#233;tudier" TargetMode="External"/><Relationship Id="rId102" Type="http://schemas.openxmlformats.org/officeDocument/2006/relationships/hyperlink" Target="http://www.laits.utexas.edu/fi/vcr/mode/manger" TargetMode="External"/><Relationship Id="rId123" Type="http://schemas.openxmlformats.org/officeDocument/2006/relationships/hyperlink" Target="http://www.laits.utexas.edu/fi/vcr/mode/partir" TargetMode="External"/><Relationship Id="rId144" Type="http://schemas.openxmlformats.org/officeDocument/2006/relationships/hyperlink" Target="http://www.laits.utexas.edu/fi/vcr/mode/procurer" TargetMode="External"/><Relationship Id="rId90" Type="http://schemas.openxmlformats.org/officeDocument/2006/relationships/hyperlink" Target="http://www.laits.utexas.edu/fi/vcr/mode/fumer" TargetMode="External"/><Relationship Id="rId165" Type="http://schemas.openxmlformats.org/officeDocument/2006/relationships/hyperlink" Target="http://www.laits.utexas.edu/fi/vcr/mode/rendre" TargetMode="External"/><Relationship Id="rId186" Type="http://schemas.openxmlformats.org/officeDocument/2006/relationships/hyperlink" Target="http://www.laits.utexas.edu/fi/vcr/mode/s'en%20aller" TargetMode="External"/><Relationship Id="rId211" Type="http://schemas.openxmlformats.org/officeDocument/2006/relationships/hyperlink" Target="http://www.laits.utexas.edu/fi/vcr/mode/se%20marier" TargetMode="External"/><Relationship Id="rId232" Type="http://schemas.openxmlformats.org/officeDocument/2006/relationships/hyperlink" Target="http://www.laits.utexas.edu/fi/vcr/mode/sortir" TargetMode="External"/><Relationship Id="rId253" Type="http://schemas.openxmlformats.org/officeDocument/2006/relationships/hyperlink" Target="http://www.laits.utexas.edu/fi/vcr/mode/voir" TargetMode="External"/><Relationship Id="rId27" Type="http://schemas.openxmlformats.org/officeDocument/2006/relationships/hyperlink" Target="http://www.laits.utexas.edu/fi/vcr/mode/chercher" TargetMode="External"/><Relationship Id="rId48" Type="http://schemas.openxmlformats.org/officeDocument/2006/relationships/hyperlink" Target="http://www.laits.utexas.edu/fi/vcr/mode/cultiver" TargetMode="External"/><Relationship Id="rId69" Type="http://schemas.openxmlformats.org/officeDocument/2006/relationships/hyperlink" Target="http://www.laits.utexas.edu/fi/vcr/mode/&#233;crire" TargetMode="External"/><Relationship Id="rId113" Type="http://schemas.openxmlformats.org/officeDocument/2006/relationships/hyperlink" Target="http://www.laits.utexas.edu/fi/vcr/mode/nourrir" TargetMode="External"/><Relationship Id="rId134" Type="http://schemas.openxmlformats.org/officeDocument/2006/relationships/hyperlink" Target="http://www.laits.utexas.edu/fi/vcr/mode/pleuvoir" TargetMode="External"/><Relationship Id="rId80" Type="http://schemas.openxmlformats.org/officeDocument/2006/relationships/hyperlink" Target="http://www.laits.utexas.edu/fi/vcr/mode/&#233;viter" TargetMode="External"/><Relationship Id="rId155" Type="http://schemas.openxmlformats.org/officeDocument/2006/relationships/hyperlink" Target="http://www.laits.utexas.edu/fi/vcr/mode/r&#233;diger" TargetMode="External"/><Relationship Id="rId176" Type="http://schemas.openxmlformats.org/officeDocument/2006/relationships/hyperlink" Target="http://www.laits.utexas.edu/fi/vcr/mode/retourner" TargetMode="External"/><Relationship Id="rId197" Type="http://schemas.openxmlformats.org/officeDocument/2006/relationships/hyperlink" Target="http://www.laits.utexas.edu/fi/vcr/mode/savoir" TargetMode="External"/><Relationship Id="rId201" Type="http://schemas.openxmlformats.org/officeDocument/2006/relationships/hyperlink" Target="http://www.laits.utexas.edu/fi/vcr/mode/se%20d&#233;courager" TargetMode="External"/><Relationship Id="rId222" Type="http://schemas.openxmlformats.org/officeDocument/2006/relationships/hyperlink" Target="http://www.laits.utexas.edu/fi/vcr/mode/se%20sp&#233;cialiser" TargetMode="External"/><Relationship Id="rId243" Type="http://schemas.openxmlformats.org/officeDocument/2006/relationships/hyperlink" Target="http://www.laits.utexas.edu/fi/vcr/mode/tousser" TargetMode="External"/><Relationship Id="rId17" Type="http://schemas.openxmlformats.org/officeDocument/2006/relationships/hyperlink" Target="http://www.laits.utexas.edu/fi/vcr/mode/arriver" TargetMode="External"/><Relationship Id="rId38" Type="http://schemas.openxmlformats.org/officeDocument/2006/relationships/hyperlink" Target="http://www.laits.utexas.edu/fi/vcr/mode/contacter" TargetMode="External"/><Relationship Id="rId59" Type="http://schemas.openxmlformats.org/officeDocument/2006/relationships/hyperlink" Target="http://www.laits.utexas.edu/fi/vcr/mode/d&#233;tester" TargetMode="External"/><Relationship Id="rId103" Type="http://schemas.openxmlformats.org/officeDocument/2006/relationships/hyperlink" Target="http://www.laits.utexas.edu/fi/vcr/mode/marcher" TargetMode="External"/><Relationship Id="rId124" Type="http://schemas.openxmlformats.org/officeDocument/2006/relationships/hyperlink" Target="http://www.laits.utexas.edu/fi/vcr/mode/pas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6DAB-AFA0-4190-B5F7-79FB8727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6414</Words>
  <Characters>36560</Characters>
  <Application>Microsoft Office Word</Application>
  <DocSecurity>0</DocSecurity>
  <Lines>304</Lines>
  <Paragraphs>85</Paragraphs>
  <ScaleCrop>false</ScaleCrop>
  <Company>DCBE</Company>
  <LinksUpToDate>false</LinksUpToDate>
  <CharactersWithSpaces>42889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1</cp:revision>
  <dcterms:created xsi:type="dcterms:W3CDTF">2011-01-06T14:59:00Z</dcterms:created>
  <dcterms:modified xsi:type="dcterms:W3CDTF">2011-01-06T15:04:00Z</dcterms:modified>
</cp:coreProperties>
</file>